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сентября 2009 г. N 717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НОРМАХ ОТВОДА ЗЕМЕЛЬ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РАЗМЕЩЕНИЯ АВТОМОБИЛЬНЫХ ДОРОГ И (ИЛИ) ОБЪЕКТОВ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11.03.2011 N 153)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отвода земель для размещения автомобильных дорог и (или) объектов дорожного сервиса.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2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отвода земель для размещения автомобильных дорог и (или) объектов дорожного сервиса, утвержденные настоящим Постановлением, не применяются в отношении документации по планировке территории, подготовленной до вступления в силу настоящего Постановления.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11.03.2011 N 153.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января 2010 г.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сентября 2009 г. N 717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ОТВОДА ЗЕМЕЛЬ ДЛЯ 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определения границ полосы отвода автомобильной дороги (далее - граница полосы отвода) в зависимости от категории автомобильной дороги, количества полос движения, высоты насыпей или глубины выемок, наличия боковых резервов, крутизны откосов земляного полотна, требований обеспечения безопасности движения и боковой видимости, а также других условий устанавливаются следующие нормы отвода земель для размещения автомобильных дорог и (или) объектов дорожного сервиса (далее - нормы отвода земель):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автомобильных дорог, располагаемых на насыпях, - согласно </w:t>
      </w:r>
      <w:hyperlink w:anchor="Par97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35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автомобильных дорог, располагаемых в выемках, - согласно </w:t>
      </w:r>
      <w:hyperlink w:anchor="Par399" w:history="1">
        <w:r>
          <w:rPr>
            <w:rFonts w:ascii="Calibri" w:hAnsi="Calibri" w:cs="Calibri"/>
            <w:color w:val="0000FF"/>
          </w:rPr>
          <w:t>приложениям N 8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>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 xml:space="preserve">2. Определение границ полосы отвода в соответствии с нормами отвода земель согласно </w:t>
      </w:r>
      <w:hyperlink w:anchor="Par97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к настоящим нормам и </w:t>
      </w:r>
      <w:hyperlink w:anchor="Par659" w:history="1">
        <w:r>
          <w:rPr>
            <w:rFonts w:ascii="Calibri" w:hAnsi="Calibri" w:cs="Calibri"/>
            <w:color w:val="0000FF"/>
          </w:rPr>
          <w:t>приложению N 15</w:t>
        </w:r>
      </w:hyperlink>
      <w:r>
        <w:rPr>
          <w:rFonts w:ascii="Calibri" w:hAnsi="Calibri" w:cs="Calibri"/>
        </w:rPr>
        <w:t xml:space="preserve"> не производится применительно к участкам автомобильных дорог: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требующих в соответствии с нормами проектирования автомобильных дорог, включая </w:t>
      </w:r>
      <w:r>
        <w:rPr>
          <w:rFonts w:ascii="Calibri" w:hAnsi="Calibri" w:cs="Calibri"/>
        </w:rPr>
        <w:lastRenderedPageBreak/>
        <w:t>автомобильные дороги необщего пользования, индивидуальных проектных решений земляного полотна;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имеющих превышение максимальной высоты одного из откосов насыпи или глубины выемки 12 метров;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располагаемых на подходах к мостам, путепроводам и тоннелям;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располагаемых на затопляемых пойменных участках и пересечениях водоемов;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располагаемых в первой дорожно-климатической зоне, а также в горной и пересеченной с уклоном более 20 процентов местностях.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участках автомобильных дорог, предусмотренных </w:t>
      </w:r>
      <w:hyperlink w:anchor="Par3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норм, границы полосы отвода определяются расчетным путем при подготовке документации по планировке территории, проектной документации и результатов инженерных изысканий.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Для обеспечения необходимых условий производства работ по содержанию автомобильных дорог дополнительно к границам полосы отвода, устанавливаемым по нормам отвода земель согласно </w:t>
      </w:r>
      <w:hyperlink w:anchor="Par97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65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к настоящим нормам, с каждой стороны автомобильной дороги предусматриваются земельные участки шириной не менее 3 метров.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 xml:space="preserve">5. Дополнительно к границам полосы отвода, устанавливаемым по нормам отвода земель согласно </w:t>
      </w:r>
      <w:hyperlink w:anchor="Par97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к настоящим нормам, расчетным путем при выполнении инженерных изысканий, подготовке проектной документации и проведении кадастровых работ определяются размеры и местоположение земельных участков, предоставляемых для размещения конструктивных элементов автомобильной дороги и дорожных сооружений, не предусмотренных нормами отвода земель согласно указанным приложениям, в частности транспортных развязок, укреплений русел у водопропускных труб, струенаправляющих дамб и траверсов, спрямлений русел и срезок у мостов, устройств берм для обеспечения устойчивости откосов земляного полотна, срезок грунта и рубок лесных насаждений для обеспечения видимости, испарительных бассейнов, раскрываемых выемок глубиной более 1 метра, автобусных остановок, подъездов, съездов, примыканий, дорог, носящих временный характер использования, пешеходных и велосипедных дорожек, переходно-скоростных и дополнительных полос движения, обустраиваемых в соответствии с нормативными требованиями, проездов для транспортных средств, используемых при содержании и ремонте автомобильной дороги, защитных и декоративных лесных насаждений и устройств, дублирующих участков дорог с необходимыми сооружениями, противооползневых, противоселевых, противолавинных, противошумовых и других защитных сооружений, закюветных полок, дополнительных полок или обочин шириной не менее 4 метров, элементов обустройства автомобильных дорог, зданий и сооружений линейной дорожной службы, объектов дорожного сервиса и других объектов, имеющих специальное назначение по обслуживанию дорог, иных сооружений, предусмотренных требованиями и условиями, включенными в проектную документацию при подготовке проекта акта выбора земельного участка или выполнении кадастровых работ.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Нормы отвода земель, необходимых для размещения пересечений и примыканий автомобильных дорог в разных уровнях, устанавливаются согласно </w:t>
      </w:r>
      <w:hyperlink w:anchor="Par659" w:history="1">
        <w:r>
          <w:rPr>
            <w:rFonts w:ascii="Calibri" w:hAnsi="Calibri" w:cs="Calibri"/>
            <w:color w:val="0000FF"/>
          </w:rPr>
          <w:t>приложению N 15</w:t>
        </w:r>
      </w:hyperlink>
      <w:r>
        <w:rPr>
          <w:rFonts w:ascii="Calibri" w:hAnsi="Calibri" w:cs="Calibri"/>
        </w:rPr>
        <w:t xml:space="preserve"> к настоящим нормам.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 xml:space="preserve">7. Границы полосы отвода, предоставляемой при необходимости для размещения снегозащитных лесонасаждений и устройств, устанавливаются в зависимости от объема снегоприноса с учетом предельного минимального расстояния от бровки земляного полотна автомобильной дороги до внешней границы снегозащитных лесонасаждений согласно </w:t>
      </w:r>
      <w:hyperlink w:anchor="Par691" w:history="1">
        <w:r>
          <w:rPr>
            <w:rFonts w:ascii="Calibri" w:hAnsi="Calibri" w:cs="Calibri"/>
            <w:color w:val="0000FF"/>
          </w:rPr>
          <w:t>приложению N 16</w:t>
        </w:r>
      </w:hyperlink>
      <w:r>
        <w:rPr>
          <w:rFonts w:ascii="Calibri" w:hAnsi="Calibri" w:cs="Calibri"/>
        </w:rPr>
        <w:t>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Нормы отвода земель, необходимых для размещения производственных объектов, отдельных элементов обустройства автомобильных дорог и объектов дорожного сервиса, устанавливаются согласно </w:t>
      </w:r>
      <w:hyperlink w:anchor="Par730" w:history="1">
        <w:r>
          <w:rPr>
            <w:rFonts w:ascii="Calibri" w:hAnsi="Calibri" w:cs="Calibri"/>
            <w:color w:val="0000FF"/>
          </w:rPr>
          <w:t>приложению N 17</w:t>
        </w:r>
      </w:hyperlink>
      <w:r>
        <w:rPr>
          <w:rFonts w:ascii="Calibri" w:hAnsi="Calibri" w:cs="Calibri"/>
        </w:rPr>
        <w:t>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Нормы отвода земель, предназначенных для размещения карьеров (сосредоточенных резервов) грунта и предоставляемых во временное пользование, определяются расчетным путем при подготовке проектной документации с учетом требуемого объема грунта, возможной глубины разработки карьера, толщины вскрыши, вероятного недобора грунта в карьере, а также с учетом проекта рекультивации земель.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До подготовки документации по планировке территории и разработки проектной </w:t>
      </w:r>
      <w:r>
        <w:rPr>
          <w:rFonts w:ascii="Calibri" w:hAnsi="Calibri" w:cs="Calibri"/>
        </w:rPr>
        <w:lastRenderedPageBreak/>
        <w:t xml:space="preserve">документации для определения границ полосы отвода, необходимой для размещения планируемых к строительству и реконструкции автомобильных дорог, могут быть использованы осредненные нормы отвода земель согласно </w:t>
      </w:r>
      <w:hyperlink w:anchor="Par840" w:history="1">
        <w:r>
          <w:rPr>
            <w:rFonts w:ascii="Calibri" w:hAnsi="Calibri" w:cs="Calibri"/>
            <w:color w:val="0000FF"/>
          </w:rPr>
          <w:t>приложению N 18</w:t>
        </w:r>
      </w:hyperlink>
      <w:r>
        <w:rPr>
          <w:rFonts w:ascii="Calibri" w:hAnsi="Calibri" w:cs="Calibri"/>
        </w:rPr>
        <w:t>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Границы полосы отвода, определяемые согласно </w:t>
      </w:r>
      <w:hyperlink w:anchor="Par97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к настоящим нормам, предназначены для определения предельных минимальных размеров земельных участков, необходимых для размещения: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земляного полотна между низовыми кромками откосов насыпей или верховыми кромками откосов выемок;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двусторонних кюветов при высоте насыпей до 1,5 метра в условиях равнинной местности и до 2 метров в условиях пересеченной местности либо односторонних кюветов, располагаемых с верховой стороны насыпей при поперечном уклоне местности свыше 9 процентов;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нагорных канав и банкетов, располагаемых с верховой стороны выемки при поперечном уклоне местности свыше 9 процентов;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земельных участков, предназначенных для обеспечения необходимых условий производства работ по содержанию автомобильных дорог в пределах полосы отвода, шириной не менее 3 метров с каждой стороны дороги, откладываемых от подошвы насыпи или бровки выемки либо от внешней кромки откоса водоотводной канавы (кювета) или иных элементов (сооружений),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норм.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отвода земель, не предусмотренные </w:t>
      </w:r>
      <w:hyperlink w:anchor="Par9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к настоящим нормам, определяются в соответствии с </w:t>
      </w:r>
      <w:hyperlink w:anchor="Par4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норм.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w:anchor="Par97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- </w:t>
      </w:r>
      <w:hyperlink w:anchor="Par35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к настоящим нормам в норме отвода земель: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состоящей из 3 чисел: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1-е число обозначает ширину полосы отвода с учетом обеспечения боковой видимости и включает прилегающие с каждой стороны к кромке проезжей части полосы шириной по 25 метров на автомобильных дорогах I - III категорий и по 15 метров на автомобильных дорогах IV и V категорий;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2-е число обозначает ширину полосы отвода с учетом устройства кюветов;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3-е число обозначает ширину полосы отвода с учетом устройства боковых резервов шириной 10 метров и глубиной 0,5 метра, 1 метр и 1,5 метра соответственно, если указанные резервы являются постоянным конструктивным элементом земляного полотна;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состоящей из 2 чисел: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1-е число обозначает ширину полосы отвода с учетом обеспечения боковой видимости и включает прилегающие с каждой стороны к кромке проезжей части полосы шириной по 25 метров на автомобильных дорогах I - III категорий и по 15 метров на автомобильных дорогах IV и V категорий;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2-е число обозначает ширину полосы отвода с учетом устройства кюветов;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состоящей из одного числа, число обозначает ширину полосы отвода с учетом обеспечения боковой видимости и включает прилегающие с каждой стороны к кромке проезжей части полосы шириной по 25 метров на автомобильных дорогах I - III категорий и по 15 метров на автомобильных дорогах IV и V категорий.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Нормы отвода земель, необходимые для определения границ полосы отвода, для автомобильных дорог, имеющих крутизну откосов насыпей высотой до 3 метров на автомобильных дорогах I - III категорий и до 2 метров на автомобильных дорогах IV и V категорий, не предусмотренные нормами отвода земель согласно </w:t>
      </w:r>
      <w:hyperlink w:anchor="Par97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35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к настоящим нормам, определяются расчетным путем при подготовке проектной документации.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Нормы отвода земель, необходимые для определения границ полосы отвода, предусмотренные </w:t>
      </w:r>
      <w:hyperlink w:anchor="Par9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к настоящим нормам, учитывают устройство двусторонних кюветов при высоте насыпи до 1,5 метра в условиях равнинной местности и до 2 метров в условиях пересеченной местности.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указанных норм отвода земель приняты следующие параметры кюветов: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автомобильных дорог, располагаемых на насыпях: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кювета - трапецеидальная;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дна кювета - 0,4 метра;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глубина кювета - 0,5 метра;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заложение внутреннего и внешнего откосов кюветов и боковых резервов соответствуют заложению откосов насыпи;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автомобильных дорог, располагаемых в выемках: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кювета - трапецеидальная;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дна кювета - 0,4 метра;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глубина кювета - 1,2 метра от бровки земляного полотна;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заложение внутреннего откоса кювета соответствует заложению откосов насыпи для соответствующей категории автомобильной дороги.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других значениях глубины кювета и крутизны его откосов ширину полосы отвода, предусмотренную </w:t>
      </w:r>
      <w:hyperlink w:anchor="Par9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к настоящим нормам, следует изменять в соответствии с </w:t>
      </w:r>
      <w:hyperlink w:anchor="Par49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норм.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Нормы отвода земель, необходимые для определения границ полосы отвода автомобильных дорог I категории с полосами движения более 8, определяются расчетным путем с учетом требований, установленных настоящими нормами.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Определение границ полосы отвода применительно к автомобильным дорогам (участкам автомобильных дорог), входящим в состав маршрутов международных автомобильных дорог, осуществляется с учетом требований, установленных: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Европейским соглашением о международных автомагистралях (СМА), заключенным в г. Женеве 15 ноября 1975 г.;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Межправительственным </w:t>
      </w:r>
      <w:hyperlink r:id="rId8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 xml:space="preserve"> по сети азиатских автомобильных дорог, заключенным в г. Бангкоке 18 ноября 2003 г.;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Протоколом о международных автомобильных дорогах Содружества Независимых Государств, подписанным в г. Москве 11 сентября 1998 г.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97"/>
      <w:bookmarkEnd w:id="4"/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ПОЛОСЫ ОТВОДА АВТОМОБИЛЬНЫХ ДОРОГ I КАТЕГОРИИ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8-ПОЛОСНЫМ ДВИЖЕНИЕМ, РАСПОЛАГАЕМЫХ НА НАСЫПЯХ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Высота│ На равнинной местности с поперечными │      На пересеченной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насыпи│     уклонами от 0 до 9 процентов     │   с поперечными уклонами свыше 9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                                 │              процентов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с заложением    │   с заложением   │   с заложением   │   с заложением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откосов земляного │откосов земляного │откосов земляного │откосов земляного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│полотна постоянной │полотна переменной│полотна постоянной│полотна переменной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крутизны      │     крутизны     │     крутизны     │     крутизны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1:4    │  1:2  │ 1:1,5; │ 1:1,75; │   1:4    │  1:2  │ 1:1,5;  │1:1,75;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      │       │ 1:1,75 │   1:2   │          │       │ 1:1,75  │  1:2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     80/67/86      -       -         -      116/147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1.5    80/71/98      -       -         -      120/151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     80/66/110     -       -         -      124/155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       80/74       -       -         -        132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         -       80/66     -         -         -        88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         -       80/70     -         -         -        89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         -       80/74     -         -         -        94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7         -         -     80/71     80/75       -         -       92        97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         -         -     80/75     80/79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         -         -     80/78      83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10        -         -       82       87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        -         -       85       91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12        -         -       89       95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ПОЛОСЫ ОТВОДА АВТОМОБИЛЬНЫХ ДОРОГ I КАТЕГОРИИ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6-ПОЛОСНЫМ ДВИЖЕНИЕМ, РАСПОЛАГАЕМЫХ НА НАСЫПЯХ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Высота│ На равнинной местности с поперечными │      На пересеченной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насыпи│     уклонами от 0 до 9 процентов     │       с поперечными уклонами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                                 │          свыше 9 процентов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с заложением    │   с заложением   │   с заложением   │   с заложением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откосов земляного │откосов земляного │откосов земляного │откосов земляного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│полотна постоянной │полотна переменной│полотна постоянной│полотна переменной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крутизны      │     крутизны     │     крутизны     │     крутизны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1:4    │  1:2  │ 1:1,5; │ 1:1,75; │   1:4    │  1:2  │ 1:1,5;  │1:1,75;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      │       │ 1:1,75 │   1:2   │          │       │ 1:1,75  │  1:2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     73/59/78      -       -         -      102/133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1.5    73/63/90      -       -         -      106/137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     73/67/102     -       -         -      110/141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       73/66       -       -         -        118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         -       73/58     -         -         -        78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         -       73/62     -         -         -        81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         -       73/66     -         -         -        86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         -         -     73/64     73/67       -         -       85        89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         -         -     73/67      71         -         -       86        91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         -         -     73/71      75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10        -         -       74       79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        -         -       78       83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12        -         -       81       87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ПОЛОСЫ ОТВОДА АВТОМОБИЛЬНЫХ ДОРОГ I И II КАТЕГОРИЙ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4-ПОЛОСНЫМ ДВИЖЕНИЕМ, РАСПОЛАГАЕМЫХ НА НАСЫПЯХ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Высота│ На равнинной местности с поперечными │      На пересеченной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насыпи│     уклонами от 0 до 9 процентов     │       с поперечными уклонами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                                 │          свыше 9 процентов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с заложением    │   с заложением   │   с заложением   │   с заложением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откосов земляного │откосов земляного │откосов земляного │откосов земляного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│полотна постоянной │полотна переменной│полотна постоянной│полотна переменной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крутизны      │     крутизны     │     крутизны     │     крутизны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1:4    │  1:2  │ 1:1,5; │ 1:1,75; │   1:4    │  1:2  │ 1:1,5;  │1:1,75;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      │       │ 1:1,75 │   1:2   │          │       │ 1:1,75  │  1:2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     65/52/71      -       -         -       87/119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1.5    65/56/83      -       -         -       91/123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     65/51/95      -       -         -       95/127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       65/59       -       -         -        103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         -       65/51     -         -         -        68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         -       65/55     -         -         -        73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         -       65/59     -         -         -        79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         -         -     65/56     65/60       -         -       74        78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         -         -     65/58     65/64       -         -       79        84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         -         -     65/63     65/68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10        -         -       67       72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        -         -       70       76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12        -         -       74       80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ПОЛОСЫ ОТВОДА АВТОМОБИЛЬНЫХ ДОРОГ II КАТЕГОРИИ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2-ПОЛОСНЫМ ДВИЖЕНИЕМ, РАСПОЛАГАЕМЫХ НА НАСЫПЯХ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Высота│ На равнинной местности с поперечными │      На пересеченной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насыпи│     уклонами от 0 до 9 процентов     │       с поперечными уклонами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                                 │          свыше 9 процентов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с заложением    │   с заложением   │   с заложением   │   с заложением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откосов земляного │откосов земляного │откосов земляного │откосов земляного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│полотна постоянной │полотна переменной│полотна постоянной│полотна переменной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крутизны      │     крутизны     │     крутизны     │     крутизны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1:4    │  1:2  │ 1:1,5; │ 1:1,75; │   1:4    │  1:2  │ 1:1,5;  │1:1,75;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      │       │ 1:1,75 │   1:2   │          │       │ 1:1,75  │  1:2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     58/38/57      -       -         -       62/81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1.5    58/42/69      -       -         -       66/85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     58/37/81      -       -         -       70/89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       58/45       -       -         -         79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         -       58/37     -         -         -       58/51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5         -       58/41     -         -         -       58/56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         -       58/45     -         -         -       58/61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         -         -     58/43     58/46       -         -      58/55      59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         -         -     58/46     58/50       -         -       59        63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         -         -     58/50     58/54       -         -       63        68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10        -         -     58/53     58/58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        -         -     58/57      62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12        -         -       60       66         - 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ПОЛОСЫ ОТВОДА АВТОМОБИЛЬНЫХ ДОРОГ III КАТЕГОРИИ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2-ПОЛОСНЫМ ДВИЖЕНИЕМ, РАСПОЛАГАЕМЫХ НА НАСЫПЯХ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┬──────────────────────────────────────────┬─────────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Высота │   На равнинной местности с поперечными   │На пересеченной местности с поперечными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насыпи │       уклонами от 0 до 9 процентов       │       уклонами свыше 9 процентов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├───────────────────────────┬──────────────┼───────────────────────┬─────────────────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│   с заложением откосов    │ с заложением │ с заложением откосов  │  с заложением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│     земляного полотна     │   откосов    │   земляного полотна   │    откосов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│    постоянной крутизны    │  земляного   │  постоянной крутизны  │   земляного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│                           │   полотна    │                       │    полотна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│                           │  переменной  │                       │   переменной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│                           │   крутизны   │                       │    крутизны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├─────────┬─────────┬───────┼──────┬───────┼─────────┬──────┬──────┼────────┬────────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│   1:4   │   1:3   │  1:2  │1:1,5;│1:1,75;│   1:4   │ 1:3  │ 1:2  │ 1:1,5; │1:1,75;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│         │         │       │1:1,75│  1:2  │         │      │      │ 1:1,75 │  1:2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┴─────────┴─────────┴───────┴──────┴───────┴─────────┴──────┴──────┴────────┴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     57/35/54  57/31/50     -       -      -    57/56/75  59/73    -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1.5    57/39/66  57/34/59     -       -      -      60/79   61/76    -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     57/34/78  57/30/68     -       -      -      64/83   63/78    -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       57/42     57/36    57/30     -      -       73       68   57/46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         -         -      57/34     -      -        -       -    57/47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         -         -      57/38     -      -        -       -      57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         -         -      57/42     -      -        -       -      58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7         -         -        -     57/40  57/43      -       -      -     57/52    57/56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8         -         -        -     57/43  57/47      -       -      -     57/56      60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         -         -        -     57/47  57/51      -       -      -       60       64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        -         -        -     57/50  57/55      -       -      -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        -         -        -     57/54  57/59      -       -      -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        -         -        -      57     63        -       -      -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 ПОЛОСЫ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ОТВОДА АВТОМОБИЛЬНЫХ ДОРОГ IV КАТЕГОРИИ С 2-ПОЛОСНЫМ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ДВИЖЕНИЕМ, РАСПОЛАГАЕМЫХ НА НАСЫПЯХ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Высота│ На равнинной местности с поперечными │      На пересеченной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насыпи│     уклонами от 0 до 9 процентов     │       с поперечными уклонами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                                 │          свыше 9 процентов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с заложением    │   с заложением   │   с заложением   │   с заложением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откосов земляного │откосов земляного │откосов земляного │откосов земляного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│полотна постоянной │полотна переменной│полотна постоянной│полотна переменной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крутизны      │     крутизны     │     крутизны     │     крутизны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1:4    │  1:2  │ 1:1,5; │ 1:1,75; │   1:4    │  1:2  │ 1:1,5;  │1:1,75;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      │       │ 1:1,75 │   1:2   │          │       │ 1:1,75  │  1:2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     36/29/48      -        -        -      36/34/40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1.5    36/32/57      -        -        -        37/48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     36/28/66      -        -        -        41/55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         -       36/28      -        -          -       39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         -       36/32      -        -          -       43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         -       36/36      -        -          -       47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         -       36/40      -        -          -       51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         -         -      36/38     41          -        -       49        52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         -         -       41       45          -        -       51        55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         -         -       45       49          -        -       53        58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10        -         -       48       53          -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        -         -       52       57          -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12        -         -       55       61          -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56"/>
      <w:bookmarkEnd w:id="5"/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 ПОЛОСЫ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АВТОМОБИЛЬНЫХ ДОРОГ V КАТЕГОРИИ С 1-ПОЛОСНЫМ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ДВИЖЕНИЕМ, РАСПОЛАГАЕМЫХ НА НАСЫПЯХ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Высота│ На равнинной местности с поперечными │      На пересеченной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насыпи│     уклонами от 0 до 9 процентов     │       с поперечными уклонами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                                 │          свыше 9 процентов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с заложением    │   с заложением   │   с заложением   │   с заложением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откосов земляного │откосов земляного │откосов земляного │откосов земляного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│полотна постоянной │полотна переменной│полотна постоянной│полотна переменной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крутизны      │     крутизны     │     крутизны     │     крутизны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1:4    │  1:2  │ 1:1,5; │ 1:1,75; │   1:4    │  1:2  │ 1:1,5;  │1:1,75;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│           │       │ 1:1,75 │   1:2   │          │       │ 1:1,75  │  1:2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     35/27/36      -        -        -      35/32/38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1.5    35/30/55      -        -        -        35/52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     35/26/64      -        -        -        39/54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         -       35/26      -        -          -       37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         -       35/30      -        -          -       41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5         -       35/34      -        -          -       45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         -       35/38      -        -          -       49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         -         -       36       39          -        -       46        49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         -         -       39       43          -        -       49        52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         -         -       43       47          -        -       52        56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10        -         -       46       51          -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        -         -       50       55          -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12        -         -       53       59          -        -  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99"/>
      <w:bookmarkEnd w:id="6"/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 ПОЛОСЫ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АВТОМОБИЛЬНЫХ ДОРОГ I КАТЕГОРИИ С 8-ПОЛОСНЫМ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ДВИЖЕНИЕМ, РАСПОЛАГАЕМЫХ В ВЫЕМКАХ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────────┬──────────────────────────────────┬───────────────────────────────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Высота │     На равнинной местности с     │ На пересеченной местности с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насыпи │  поперечными уклонами от 0 до 9  │ поперечными уклонами свыше 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процентов с заложением откосов  │процентов с заложением откосов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земляного полотна         │      земляного полотна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├──────┬───────┬────────┬──────────┼───────┬─────┬────────┬────────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1:5 │  1:10 │   1:2  │  1:1,5   │  1:5  │1:10 │  1:2   │ 1:1,5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────────┴──────┴───────┴────────┴──────────┴───────┴─────┴────────┴────────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      87     114       -         -        -      -     113      107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       -      -       89        87        -      -     106      99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       -      -       93        90        -      -     103      95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       -      -       97        93        -      -     112      104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       -      -      101        96        -      -     114      105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       -      -      101        95        -      -      -       108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       -      -      105        98        -      -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       -      -      109       101        -      -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       -      -      113       104        -      -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       -      -      117       107        -      -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11       -      -      121       110        -      -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12       -      -      125       113        -      -      -  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 ПОЛОСЫ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АВТОМОБИЛЬНЫХ ДОРОГ I КАТЕГОРИИ С 6-ПОЛОСНЫМ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ДВИЖЕНИЕМ, РАСПОЛАГАЕМЫХ В ВЫЕМКАХ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Высота│     На равнинной местности с     │   На пересеченной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насыпи│  поперечными уклонами от 0 до 9  │с поперечными уклонами свыше 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процентов с заложением откосов  │процентов с заложением откосов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      земляного полотна        │       земляного полотна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1:5 │ 1:10 │   1:2   │  1:1,5  │  1:5   │  1:10  │  1:2 │ 1:1,5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       79    105       -         -        -        -       99     93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        -     -       77        80        -        -       89     83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        -     -       86        83        -        -       98     91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        -     -       90        86        -        -      107     99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        -     -       94        89        -        -      106     97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        -     -       94        88        -        -       -     100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        -     -       98        91        -        -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        -     -       102       94        -        -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        -     -       106       97        -        -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       -     -       110       100       -        -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11       -     -       114       103       -        -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12       -     -       118       106       -        -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 ПОЛОСЫ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АВТОМОБИЛЬНЫХ ДОРОГ I И II КАТЕГОРИЙ С 4-ПОЛОСНЫМ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ДВИЖЕНИЕМ, РАСПОЛАГАЕМЫХ В ВЫЕМКАХ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Высота│     На равнинной местности с     │   На пересеченной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насыпи│  поперечными уклонами от 0 до 9  │с поперечными уклонами свыше 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процентов с заложением откосов  │процентов с заложением откосов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      земляного полотна        │       земляного полотна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1:5 │ 1:10 │   1:2   │  1:1,5  │  1:5   │  1:10  │  1:2 │ 1:1,5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        70    95       -         -         -        -      84     79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        -      -       74        72        -        -      83     77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        -      -       78        75        -        -      92     86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        -      -       82        78        -        -      93     86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        -      -       86        81        -        -      98     89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        -      -       86        80        -        -     102     92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        -      -       90        83        -        -      -      95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        -      -       94        86        -        -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        -      -       98        89        -        -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       -      -       102       92        -        -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11       -      -       106       95        -        -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12       -      -       110       98        -        -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 ПОЛОСЫ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АВТОМОБИЛЬНЫХ ДОРОГ II КАТЕГОРИИ С 2-ПОЛОСНЫМ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ДВИЖЕНИЕМ, РАСПОЛАГАЕМЫХ В ВЫЕМКАХ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Высота│     На равнинной местности с     │   На пересеченной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насыпи│  поперечными уклонами от 0 до 9  │с поперечными уклонами свыше 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процентов с заложением откосов  │процентов с заложением откосов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      земляного полотна        │       земляного полотна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1:5 │ 1:10 │   1:2   │  1:1,5  │  1:5   │  1:10  │  1:2 │ 1:1,5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     58/56    80       -         -        -        -       64     60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        -      -      61        59        -        -       73     69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        -      -      65        62        -        -       74     68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        -      -      69        65        -        -       78     71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        -      -      73        68        -        -       83     75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        -      -      73        67        -        -       87     78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        -      -      77        70        -        -       92     81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        -      -      81        73        -        -        -     84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        -      -      85        76        -        - 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       -      -      89        79        -        - 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11       -      -      93        82        -        - 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12       -      -      97        85        -        - 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 ПОЛОСЫ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АВТОМОБИЛЬНЫХ ДОРОГ III КАТЕГОРИИ С 2-ПОЛОСНЫМ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ДВИЖЕНИЕМ, РАСПОЛАГАЕМЫХ В ВЫЕМКАХ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Высота│     На равнинной местности с     │   На пересеченной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насыпи│  поперечными уклонами от 0 до 9  │с поперечными уклонами свыше 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процентов с заложением откосов  │процентов с заложением откосов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│         земляного полотна        │       земляного полотна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1:5 │ 1:10 │   1:2   │  1:1,5  │  1:5   │  1:10  │  1:2 │ 1:1,5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     57/52    75       -         -         -       -        62    58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        -      -      58        56         -       -        71    67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        -      -      62        59         -       -        71    65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        -      -      66        62         -       -        75    68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        -      -      70        65         -       -        79    71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        -      -      70        64         -       -        84    75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        -      -      74        67         -       -        88    78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        -      -      78        70         -       -        93    81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        -      -      82        73         -       - 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       -      -      86        76         -       - 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11       -      -      90        79         -       - 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12       -      -      94        82         -       - 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 ПОЛОСЫ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АВТОМОБИЛЬНЫХ ДОРОГ IV КАТЕГОРИИ С 2-ПОЛОСНЫМ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ДВИЖЕНИЕМ, РАСПОЛАГАЕМЫХ В ВЫЕМКАХ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Высота│     На равнинной местности с     │   На пересеченной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насыпи│  поперечными уклонами от 0 до 9  │с поперечными уклонами свыше 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процентов с заложением откосов  │процентов с заложением откосов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      земляного полотна        │       земляного полотна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1:5 │ 1:10 │   1:2   │  1:1,5  │  1:5   │  1:10  │  1:2 │ 1:1,5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       47     70        -        -        -         -      40     37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       -       -       38      36/34      -         -      44     40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       -       -       42       37        -         -      48     43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       -       -       46       40        -         -      52     46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       -       -       50       43        -         -      56     49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       -       -       54       46        -         -      60     52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       -       -       58       49        -         -      63     55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       -       -       62       52        -         -      67     58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       -       -       66       55        -         -      71     61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      -       -       70       58        -         -      -      64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11      -       -       74       61        -         -      - 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12      -       -       78       64        -         -      - 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14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622"/>
      <w:bookmarkEnd w:id="7"/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 ПОЛОСЫ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АВТОМОБИЛЬНЫХ ДОРОГ V КАТЕГОРИИ С 1-ПОЛОСНЫМ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ДВИЖЕНИЕМ, РАСПОЛАГАЕМЫХ В ВЫЕМКАХ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(метров)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Высота│     На равнинной местности с     │   На пересеченной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насыпи│  поперечными уклонами от 0 до 9  │с поперечными уклонами свыше 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процентов с заложением откосов  │процентов с заложением откосов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      земляного полотна        │       земляного полотна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1:5 │ 1:10 │   1:2   │  1:1,5  │  1:5   │  1:10  │  1:2 │ 1:1,5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      44      66       -         -        -        -       37    35/34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      -        -     35/35     35/32      -        -       41     37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      -        -       39        35       -        -       45     40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      -        -       43        38       -        -       49     43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      -        -       47        41       -        -       53     46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      -        -       51        44       -        -       56     49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      -        -       55        47       -        -       60     52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      -        -       59        50       -        -       64     55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      -        -       63        53       -        -        -     58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     -        -       67        56       -        - 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11     -        -       71        59       -        - 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12     -        -       75        62       -        -        -      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659"/>
      <w:bookmarkEnd w:id="8"/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НЕОБХОДИМЫХ ДЛЯ РАЗМЕЩЕНИЯ ПЕРЕСЕЧЕНИЙ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ПРИМЫКАНИЙ АВТОМОБИЛЬНЫХ ДОРОГ В РАЗНЫХ УРОВНЯХ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(гектаров)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───────────────┬──────────────────────────┬────────────────────────────────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Количество  │   На пересечениях при    │ На примыканиях при количестве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полос движения│количестве полос движения │        полос движения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├──────┬──────┬─────┬──────┼──────┬───────┬───────┬─────────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8   │  6   │  4  │  2   │  8   │   6   │   4   │   2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───────────────┴──────┴──────┴─────┴──────┴──────┴───────┴───────┴─────────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8          50     45    41     38     35     25      23       21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6          45     41    38     35     25     23      21       19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4          41     38    35     32     23     21      19       17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2          38     35    32     29     21     19      17       15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Нормы отвода земель установлены для размещения транспортных развязок на пересечениях и примыканиях 2 автомобильных дорог между собой. При необходимости размещения транспортных развязок на пересечениях и примыканиях 3 и более автомобильных дорог размеры земельных участков определяются расчетным путем при подготовке проектной документации.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Нормы отвода земель при необходимости размещения на транспортных развязках спрямлений, укреплений русел у водопропускных труб и мостов, берм для обеспечения устойчивости откосов, выемок грунта и вырубки леса, древесно-кустарниковой растительности для обеспечения видимости, раскрываемых выемок глубиной более 1 метра, автобусных остановок, съездов, пешеходных и велосипедных дорожек, переходно-скоростных и дополнительных полос движения, защитных и декоративных лесонасаждений, противооползневых, противоселевых, противолавинных и других защитных сооружений, а также иных сооружений определяются в соответствии с </w:t>
      </w:r>
      <w:hyperlink w:anchor="Par4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норм отвода земель для размещения автомобильных дорог и (или) объектов дорожного сервиса.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691"/>
      <w:bookmarkEnd w:id="9"/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ПРЕДЕЛЬНОГО МИНИМАЛЬНОГО РАССТОЯНИЯ ОТ БРОВКИ ЗЕМЛЯНОГО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ПОЛОТНА АВТОМОБИЛЬНОЙ ДОРОГИ ДО ВНЕШНЕЙ ГРАНИЦЫ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СНЕГОЗАЩИТНЫХ ЛЕСОНАСАЖДЕНИЙ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────────────────────────────────┬──────────────────────────────────────────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Расчетный годовой объем    │ Расстояние от бровки земляного полотна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снегоприноса (куб. м/м)    │ автомобильной дороги до внешней границы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 снегозащитных лесонасаждений (метров)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────────────────────────────────┴──────────────────────────────────────────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10 до 25 включительно                         19 - 29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25 до 50 включительно                         39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50 до 75 включительно                         52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75 до 100 включительно                        64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100 до 125 включительно                       77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125 до 150 включительно                       84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150 до 200 включительно                       92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200 до 250 включительно                      156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Примечания: 1. При расчетном объеме снегоприноса более 250 куб. м/м расстояние от бровки земляного полотна автомобильной дороги до внешней границы снегозащитных лесонасаждений и их конструкция определяются расчетным путем при подготовке проектной </w:t>
      </w:r>
      <w:r>
        <w:rPr>
          <w:rFonts w:ascii="Calibri" w:hAnsi="Calibri" w:cs="Calibri"/>
        </w:rPr>
        <w:lastRenderedPageBreak/>
        <w:t>документации.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расчетном объеме снегоприноса 10 - 25 куб. м/м меньшие значения расстояний от бровки земляного полотна автомобильной дороги до внешней границы снегозащитных лесонасаждений принимаются для дорог IV и V категорий, большие значения - для дорог I - III категорий.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730"/>
      <w:bookmarkEnd w:id="10"/>
      <w:r>
        <w:rPr>
          <w:rFonts w:ascii="Calibri" w:hAnsi="Calibri" w:cs="Calibri"/>
        </w:rPr>
        <w:t>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НЕОБХОДИМЫХ ДЛЯ РАЗМЕЩЕНИЯ ПРОИЗВОДСТВЕННЫХ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ОБЪЕКТОВ, ОТДЕЛЬНЫХ ЭЛЕМЕНТОВ ОБУСТРОЙСТВА АВТОМОБИЛЬНЫХ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ДОРОГ И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──────────────────────────────────────────────────────────────┬────────────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Наименование                         │  Площадь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│ участков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│(гектаров)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──────────────────────────────────────────────────────────────┴────────────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Производственные объекты и элементы обустройства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автомобильных дорог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Комплекс зданий и сооружений линейной дорожной службы             2,8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(административно-бытовой корпус, гаражи, навесы, стоянки,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ремонтно-механические мастерские, склады, автозаправочные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колонки, проходная, ограда и ворота, комплексы инженерных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коммуникаций и др.)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Здания и сооружения линейной дорожной службы - отдельно            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стоящие (административный корпус, бытовые помещения,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склады, производственные площадки и хранилища, асфальто-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смесительные установки, гаражи, навесы, стоянки, мастерские,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проходная, ограда и ворота, вагон-столовая, вагон-баня,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вагон-душевая, подъездной железнодорожный тупик, весовая,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лаборатория, скважина, комплексы инженерных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коммуникаций и др.)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Пескобаза, солебаза, база противогололедных материалов            0,5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 том числе производственная площадка, подъездной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железнодорожный тупик, ограда, ворота и др.)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Автобусная остановка (открытый, полузакрытый или закрытый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автопавильон, посадочная площадка, информационный стенд и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мусоросборник):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переходно-скоростной полосой                                   0,15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 переходно-скоростной полосы                                  0,03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Пункт весового и габаритного контроля                             0,1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(без площадок для стоянки грузового транспорта)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Стационарный пост дорожно-патрульной службы (с площадкой-         0,1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стоянкой)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Объекты дорожного сервиса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Автовокзал (пассажирское здание, внутренняя территория с           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перронами для посадки и высадки пассажиров и площадками для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длительной стоянки автобусов, привокзальная площадь с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подъездами и стоянками городского пассажирского транспорта)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Автостанция (пассажирское здание, территория с перронами для      0,5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посадки и высадки пассажиров, площадками для стоянки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автобусов и легковых автомобилей, проездами для прибытия и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отправления автобусов)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Автогостиница (корпус, открытая охраняемая площадка для            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стоянки легковых и грузовых автомобилей)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Кемпинг (легкие неотапливаемые помещения, место для                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приготовления пищи, туалет, душевая, административно-бытовые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помещения, павильон бытового обслуживания, открытая стоянка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легковых автомобилей)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Мотель (гостиница специальной планировки, открытая                 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индивидуальная стоянка легковых автомобилей)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Площадка отдыха (переходно-скоростные полосы, подъезд             0,2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выезд, площадка для стоянки легковых и грузовых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автомобилей, туалеты, смотровая эстакада, столы, скамейки,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мусоросборники)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Пункт общественного питания (переходно-скоростные полосы,         0,2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площадка для стоянки легковых и грузовых автомобилей)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Автозаправочная станция (здание с помещением                      0,4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оператора, торговым павильоном, туалетом, раздаточными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колонками, внутренние проезды, площадка, стоянка,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подземные резервуары)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Станция технического обслуживания (здание для производства        0,4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мелкого аварийного ремонта, технического обслуживания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автомобилей, места для мойки автомобилей, торговый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павильон, туалет, площадка-стоянка)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Моечный пункт (отдельный объект с площадкой-стоянкой,             0,05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туалетом)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Автомагазин (отдельный объект с площадкой-стоянкой,               0,05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туалетом)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При проведении инженерных изысканий и подготовки проектной документации возможно увеличение норм отвода земель в зависимости от категории автомобильной дороги и интенсивности движения.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Дополнительно определяются размеры и местоположение земельных участков, необходимых для размещения внешних инженерных сетей, артезианских скважин, очистных сооружений, котельных, защитных сооружений, противопожарных полос, путепроводов, пешеходных переходов, иных зданий и сооружений, предусмотренных требованиями и условиями, включенными в проектную документацию при подготовке акта выбора земельного участка (на стадии предварительного согласования мест размещения автомобильных дорог и дорожных сооружений, а также при проведении кадастровых работ).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установленные размеры земельных участков в целях: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от проектируемой артезианской скважины подлежат увеличению на 1 гектар;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сброса канализационных стоков в проектируемые очистные сооружения подлежат увеличению от 0,4 до 1 гектара в зависимости от типа очистных сооружений;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теплоснабжения от проектируемой котельной подлежат увеличению от 0,4 до 0,7 гектара в зависимости от типа котельной.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Нормы отвода земель для размещения сооружений и комплексов, не предусмотренных настоящим приложением, определяются их сочетанием с учетом обеспечения соблюдения санитарных норм и правил по установлению разрывов между зданиями и размещению пожарных проездов.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нормам отвода земель для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объектов дорожного сервиса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840"/>
      <w:bookmarkEnd w:id="11"/>
      <w:r>
        <w:rPr>
          <w:rFonts w:ascii="Calibri" w:hAnsi="Calibri" w:cs="Calibri"/>
        </w:rPr>
        <w:t>ОСРЕДНЕННЫЕ НОРМЫ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ЗЕМЕЛЬ, НЕОБХОДИМЫЕ ДЛЯ ОПРЕДЕЛЕНИЯ ГРАНИЦ ПОЛОСЫ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ОТВОДА АВТОМОБИЛЬНЫХ ДОРОГ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────────┬────────┬─────────────────────────────────────────────────────────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Катего-│Коли-   │   Общая площадь полосы отвода (гектаров на 1 линейный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рия    │чество  │                километр автомобильной дороги)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дороги │полос   ├──────────────────────────────┬──────────────────────────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│движения│   на особо ценных угодьях    │       необходимая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│ земель сельскохозяйственного │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│          назначения          │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├───────────┬──────────────────┼───────────┬──────────────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│поперечный │    поперечный    │поперечный │  поперечный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│   уклон   │ уклон местности  │   уклон   │    уклон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│ местности │    свыше 1:20    │ местности │  местности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│ не более  │     до 1:10      │ не более  │  свыше 1:20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│   1:20    │                  │   1:20    │   до 1:10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────────┼────────┼─────┬─────┼─────────┬────────┼─────┬─────┼──────┬───────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   │   2    │  3  │  4  │     5   │   6    │  7  │  8  │   9  │  10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────────┴────────┴─────┴─────┴─────────┴────────┴─────┴─────┴──────┴───────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I          8      7,5   1,8      7,6     1,8     8,1   2,3    8,2    2,3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6      6,8   1,7      6,9     1,7     7,2   2,2    7,3    2,2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I, II      4      6,1   1,6      6,2     1,6     6,5   2,1    6,6    2,1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II         2      4,4   1,4      4,5     1,4     4,9   2,0    5,0    2,0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III        2      4,0   1,3      4,2     1,3     4,6   2,0    4,8    2,0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IV         2      2,4   1,3      2,5     1,3     3,5   2,0    3,6    2,0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          1      2,1   1,2      2,2     1,2     3,3   2,0    3,4    2,0</w:t>
      </w:r>
    </w:p>
    <w:p w:rsidR="007851D9" w:rsidRDefault="007851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В графах три, пять, семь и девять указаны осредненные нормы отвода земель, необходимых для размещения автомобильной дороги и (или) объектов дорожного сервиса и установления границ полосы отвода автомобильной дороги.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графах четыре, шесть, восемь и десять указаны осредненные нормы отвода земель, отводимых во временное пользование для нужд строительства (на период строительства).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Осредненные нормы отвода земель указаны без учета размеров земельных участков, необходимых для размещения конструктивных элементов автомобильной дороги и дорожных сооружений,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норм отвода земель для размещения автомобильных дорог и (или) объектов дорожного сервиса.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Осредненные нормы отвода земель, предоставляемых во временное пользование, учитывают только размеры земельных участков для размещения отвалов снимаемого </w:t>
      </w:r>
      <w:r>
        <w:rPr>
          <w:rFonts w:ascii="Calibri" w:hAnsi="Calibri" w:cs="Calibri"/>
        </w:rPr>
        <w:lastRenderedPageBreak/>
        <w:t>растительного грунта и проезда технологического транспорта.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Участки земель, предоставляемые во временное пользование для других нужд строительства (временные объезды, строительные площадки и др.), следует учитывать дополнительно по данным проектной документации.</w:t>
      </w: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D9" w:rsidRDefault="007851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366D" w:rsidRDefault="00BE366D">
      <w:bookmarkStart w:id="12" w:name="_GoBack"/>
      <w:bookmarkEnd w:id="12"/>
    </w:p>
    <w:sectPr w:rsidR="00BE366D" w:rsidSect="0038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9"/>
    <w:rsid w:val="007851D9"/>
    <w:rsid w:val="00B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5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5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26713FF120D958147E76E54EC498C0B68944E32041C480E03A86006B064DCFFF1B5232BA01571YEM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726713FF120D958147F07957EC498C096B9C4338071C480E03A86006B064DCFFF1B5232BA01570YEM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26713FF120D958147F07957EC498C09699C4134001C480E03A86006B064DCFFF1B5232BA01776YEM1L" TargetMode="External"/><Relationship Id="rId5" Type="http://schemas.openxmlformats.org/officeDocument/2006/relationships/hyperlink" Target="consultantplus://offline/ref=B2726713FF120D958147F07957EC498C096B9C4338071C480E03A86006B064DCFFF1B5232BA01570YEM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8283</Words>
  <Characters>47218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2013-09-18T11:12:00Z</dcterms:created>
  <dcterms:modified xsi:type="dcterms:W3CDTF">2013-09-18T11:12:00Z</dcterms:modified>
</cp:coreProperties>
</file>