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сентября 2014 г. N 902</w:t>
      </w: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ПОЛОЖЕНИЕ О ФЕДЕРАЛЬНОМ АГЕНТСТВЕ</w:t>
      </w: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ЖЕЛЕЗНОДОРОЖНОГО ТРАНСПОРТА</w:t>
      </w: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proofErr w:type="gramStart"/>
        <w:r>
          <w:rPr>
            <w:rFonts w:ascii="Calibri" w:hAnsi="Calibri" w:cs="Calibri"/>
            <w:color w:val="0000FF"/>
          </w:rPr>
          <w:t>Пункт 5.3.17</w:t>
        </w:r>
      </w:hyperlink>
      <w:r>
        <w:rPr>
          <w:rFonts w:ascii="Calibri" w:hAnsi="Calibri" w:cs="Calibri"/>
        </w:rPr>
        <w:t xml:space="preserve"> Положения о Федеральном агентстве железнодорожного транспорта, утвержденного постановлением Правительства Российской Федерации от 30 июля 2004 г. N 397 "Об утверждении Положения о Федеральном агентстве железнодорожного транспорта" (Собрание законодательства Российской Федерации, 2004, N 32, ст. 3344; 2008, N 42, ст. 4825; 2009, N 6, ст. 738; N 18, ст. 2249;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36, ст. 4361; 2010, N 26, ст. 3350; 2011, N 16, ст. 2289; N 43, ст. 6079; 2013, N 16, ст. 1967; N 30, ст. 4114; N 45, ст. 5822), изложить в следующей редакции:</w:t>
      </w:r>
      <w:proofErr w:type="gramEnd"/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"5.3.17. принятие решений о подготовке документации по планировке территории для размещения железнодорожных путей общего пользования, железнодорожных станций и (или) вокзалов, водоотводных и укрепительных устройств, защитных полос лесов, линий связи, устройств электроснабжения, производственных и иных зданий, строений, сооружений, устройств и других объектов инфраструктуры железнодорожного транспорта вдоль таких железнодорожных путей, разработке и утверждении указанной документации в соответствии с Градостроительным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Федерации;".</w:t>
      </w:r>
      <w:proofErr w:type="gramEnd"/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Реализация полномочий, предусмотренных настоящим постановлением, осуществляется в пределах установленной предельной численности и фонда оплаты труда работников Федерального агентства железнодорожного транспорта,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6B6D" w:rsidRDefault="0098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6B6D" w:rsidRDefault="00986B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1D74" w:rsidRDefault="00F01D74">
      <w:bookmarkStart w:id="0" w:name="_GoBack"/>
      <w:bookmarkEnd w:id="0"/>
    </w:p>
    <w:sectPr w:rsidR="00F01D74" w:rsidSect="0048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6D"/>
    <w:rsid w:val="00986B6D"/>
    <w:rsid w:val="00F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85193227A97E87D58D2DAE0D23DAF6E3A7B73EF1F5D0184C58AA00B7uEz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5193227A97E87D58D2DAE0D23DAF6E3A7B436F0F0D0184C58AA00B7ED27389A2C6Fu0z6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Дмитрий Александрович</dc:creator>
  <cp:keywords/>
  <dc:description/>
  <cp:lastModifiedBy>Осадченко Дмитрий Александрович</cp:lastModifiedBy>
  <cp:revision>1</cp:revision>
  <dcterms:created xsi:type="dcterms:W3CDTF">2014-10-15T11:51:00Z</dcterms:created>
  <dcterms:modified xsi:type="dcterms:W3CDTF">2014-10-15T11:51:00Z</dcterms:modified>
</cp:coreProperties>
</file>