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1B" w:rsidRPr="0000431B" w:rsidRDefault="0000431B" w:rsidP="0000431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00431B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9.602-2005 ЕСЗКС. Сооружения подземные. Общие требования к защите от коррозии</w:t>
      </w:r>
      <w:bookmarkEnd w:id="0"/>
    </w:p>
    <w:p w:rsidR="0000431B" w:rsidRPr="0000431B" w:rsidRDefault="0000431B" w:rsidP="000043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9.602-2005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Т96</w:t>
      </w:r>
    </w:p>
    <w:p w:rsidR="0000431B" w:rsidRPr="0000431B" w:rsidRDefault="0000431B" w:rsidP="0000431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043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0043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0043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00431B" w:rsidRPr="0000431B" w:rsidRDefault="0000431B" w:rsidP="0000431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043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Единая система защиты от коррозии и старения</w:t>
      </w:r>
    </w:p>
    <w:p w:rsidR="0000431B" w:rsidRPr="0000431B" w:rsidRDefault="0000431B" w:rsidP="0000431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043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СООРУЖЕНИЯ ПОДЗЕМНЫЕ</w:t>
      </w:r>
    </w:p>
    <w:p w:rsidR="0000431B" w:rsidRPr="0000431B" w:rsidRDefault="0000431B" w:rsidP="0000431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043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Общие требования к защите от коррозии</w:t>
      </w:r>
    </w:p>
    <w:p w:rsidR="0000431B" w:rsidRPr="0000431B" w:rsidRDefault="0000431B" w:rsidP="0000431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00431B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Unified system of corrosion and ageing protection.</w:t>
      </w:r>
      <w:r w:rsidRPr="0000431B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>Underground constructions.</w:t>
      </w:r>
      <w:r w:rsidRPr="0000431B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>General requirements for corrosion protection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19.020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77.060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2007-01-01</w:t>
      </w:r>
    </w:p>
    <w:p w:rsidR="0000431B" w:rsidRPr="0000431B" w:rsidRDefault="0000431B" w:rsidP="0000431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043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0043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0043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hyperlink r:id="rId5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1.0-92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Основные положения" и </w:t>
      </w:r>
      <w:hyperlink r:id="rId6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1.2-97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Техническим комитетом по стандартизации ТК 214 "Защита изделий и материалов от коррозии" (ГУП Ордена Трудового Красного Знамени Академия коммунального хозяйства им. К.Д.Памфилова, ГУП ВНИИжелезнодорожного транспорта, ФГУП "ВНИИстандарт")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ВНЕСЕН Федеральным агентством по техническому регулированию и метрологии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ПРИНЯТ Межгосударственным советом по стандартизации, метрологии и сертификации (протокол N 27 от 22 июня 2005 г.)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За принятие проголосовали: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6"/>
        <w:gridCol w:w="2168"/>
        <w:gridCol w:w="4181"/>
      </w:tblGrid>
      <w:tr w:rsidR="0000431B" w:rsidRPr="0000431B" w:rsidTr="0000431B">
        <w:trPr>
          <w:trHeight w:val="15"/>
        </w:trPr>
        <w:tc>
          <w:tcPr>
            <w:tcW w:w="3696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наименование страны по </w:t>
            </w:r>
            <w:hyperlink r:id="rId7" w:history="1">
              <w:r w:rsidRPr="0000431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 3166) 004-97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страны по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8" w:history="1">
              <w:r w:rsidRPr="0000431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Сокращенное наименование национального органа по стандартизации</w:t>
            </w:r>
          </w:p>
        </w:tc>
      </w:tr>
      <w:tr w:rsidR="0000431B" w:rsidRPr="0000431B" w:rsidTr="0000431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Азербайджан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AZ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Азстандарт</w:t>
            </w:r>
          </w:p>
        </w:tc>
      </w:tr>
      <w:tr w:rsidR="0000431B" w:rsidRPr="0000431B" w:rsidTr="0000431B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Армения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AM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торговли и экономического развития Республики Армения</w:t>
            </w:r>
          </w:p>
        </w:tc>
      </w:tr>
      <w:tr w:rsidR="0000431B" w:rsidRPr="0000431B" w:rsidTr="0000431B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Беларусь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BY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Беларусь</w:t>
            </w:r>
          </w:p>
        </w:tc>
      </w:tr>
      <w:tr w:rsidR="0000431B" w:rsidRPr="0000431B" w:rsidTr="0000431B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KZ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Казахстан</w:t>
            </w:r>
          </w:p>
        </w:tc>
      </w:tr>
      <w:tr w:rsidR="0000431B" w:rsidRPr="0000431B" w:rsidTr="0000431B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Кыргызстандарт</w:t>
            </w:r>
          </w:p>
        </w:tc>
      </w:tr>
      <w:tr w:rsidR="0000431B" w:rsidRPr="0000431B" w:rsidTr="0000431B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MD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Молдова-Стандарт</w:t>
            </w:r>
          </w:p>
        </w:tc>
      </w:tr>
      <w:tr w:rsidR="0000431B" w:rsidRPr="0000431B" w:rsidTr="0000431B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Федеральное агентство по техническому регулированию и метрологии</w:t>
            </w:r>
          </w:p>
        </w:tc>
      </w:tr>
      <w:tr w:rsidR="0000431B" w:rsidRPr="0000431B" w:rsidTr="0000431B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Таджикистан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TJ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Таджикстандарт</w:t>
            </w:r>
          </w:p>
        </w:tc>
      </w:tr>
      <w:tr w:rsidR="0000431B" w:rsidRPr="0000431B" w:rsidTr="0000431B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Туркменистан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TM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Главгосслужба "Туркменстандартлары"</w:t>
            </w:r>
          </w:p>
        </w:tc>
      </w:tr>
      <w:tr w:rsidR="0000431B" w:rsidRPr="0000431B" w:rsidTr="0000431B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Узбекистан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UZ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Узстандарт</w:t>
            </w: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В настоящем стандарте учтены основные нормативные положения Руководства ИСО/МЭК 21:1999 "Принятие международных стандартов в качестве региональных или национальных стандартов".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(ISO/IEC Guide 21:1999 "Regional or national adoption of international standards deliverables")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5 </w:t>
      </w:r>
      <w:hyperlink r:id="rId9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Федерального агентства по техническому регулированию и метрологии от 25 октября 2005 г. N 262-ст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межгосударственный стандарт ГОСТ 9.602-2005 введен в действие непосредственно в качестве национального стандарта Российской Федерации с 1 января 2007 г.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 ВЗАМЕН </w:t>
      </w:r>
      <w:hyperlink r:id="rId10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9.602-89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 введении в действие (прекращении действия) настоящего стандарта и изменений к нему публикуется в указателе "Национальные стандарты".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br/>
        <w:t>Информация об изменениях к настоящему стандарту публикуется в указателе "Национальные стандарты", а текст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043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Введение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Подземные металлические трубопроводы, кабели и другие сооружения являются одной из самых капиталоемких отраслей экономики. От их нормального, бесперебойного функционирования зависит жизнеобеспеченность городов и населенных пунктов.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Наибольшее влияние на условия эксплуатации и срок службы подземных металлических сооружений оказывает коррозионная и биокоррозионная агрессивность окружающей среды, а также блуждающие постоянные токи, источником которых является рельсовый электрифицированный транспорт, и переменные токи промышленной частоты.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Воздействие каждого из указанных факторов и тем более их сочетания может в несколько раз сократить срок службы стальных подземных сооружений и привести к необходимости преждевременной перекладки морально не устаревших трубопроводов и кабелей.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Единственно возможным способом борьбы с этим негативным явлением является своевременное применение мер по противокоррозионной защите стальных подземных сооружений.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учтены новейшие научно-технические разработки и достижения в практике противокоррозионной защиты, накопленные эксплуатационными, строительными и проектными организациями.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установлены критерии опасности коррозии и методы их определения; требования к защитным покрытиям, нормативы их качества для разных условий эксплуатации подземных сооружений (адгезия изоляции к поверхности трубы, адгезия между слоями покрытий, стойкость к растрескиванию, стойкость к удару, стойкость к УФ-радиации и др.) и методы оценки качества покрытий; регламентируются требования к электрохимической защите, а также методы контроля эффективности противокоррозионной защиты.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Внедрение настоящего стандарта позволит увеличить срок службы и надежность эксплуатации подземных металлических сооружений, сократить расходы на их эксплуатацию и капитальный ремонт.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043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 Область применения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Настоящий стандарт устанавливает общие требования к защите от коррозии наружной поверхности подземных металлических сооружений (далее - сооружения): трубопроводов и резервуаров (в том числе траншейного типа) из углеродистых и низколегированных сталей, силовых кабелей напряжением до 10 кВ включительно; кабелей связи и сигнализации в металлической оболочке, стальных конструкций необслуживаемых усилительных (НУП) и регенерационных (НРП) пунктов линий связи, а также требования к объектам, являющимся источниками блуждающих токов, в том числе электрифицированному рельсовому 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транспорту, линиям передач постоянного тока по системе "провод-земля", промышленным предприятиям, потребляющим постоянный ток в технологических целях.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 не распространяется на следующие сооружения: кабели связи с защитным покровом шлангового типа; железобетонные и чугунные сооружения; коммуникации, прокладываемые в туннелях, зданиях и коллекторах; сваи, шпунты, колонны и другие подобные металлические сооружения; магистральные трубопроводы, транспортирующие природный газ, нефть, нефтепродукты, и отводы от них; трубопроводы компрессорных, перекачивающих и насосных станций, нефтебаз и головных сооружений нефтегазопромыслов; установки комплексной подготовки газа и нефти; трубопроводы тепловых сетей с пенополиуретановой тепловой изоляцией и трубой-оболочкой из жесткого полиэтилена (конструкция "труба в трубе"), имеющие действующую систему оперативного дистанционного контроля состояния изоляции трубопроводов; металлические сооружения, расположенные в многолетнемерзлых грунтах.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043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ссылки на следующие стандарты: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9.048-89 Единая система защиты от коррозии и старения. Изделия технические. Методы лабораторных испытаний на стойкость к воздействию плесневых грибов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9.049-91 Единая система защиты от коррозии и старения. Материалы полимерные и их компоненты. Методы лабораторных испытаний на стойкость к воздействию плесневых грибов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12.0.004-90 Система стандартов безопасности труда. Организация обучения безопасности труда. Общие положения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12.1.003-83 Система стандартов безопасности труда. Шум. Общие требования безопасности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12.1.005-88 Система стандартов безопасности труда. Общие санитарно-гигиенические требования к воздуху рабочей зоны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12.2.004-75 Система стандартов безопасности труда. Машины и механизмы специальные для трубопроводного строительства. Требования безопасности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12.3.005-75 Система стандартов безопасности труда. Работы окрасочные. Общие требования безопасности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12.3.008-75 Система стандартов безопасности труда. Производство покрытий металлических и неметаллических неорганических. Общие требования безопасности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19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12.3.016-87 Система стандартов безопасности труда. Строительство. Работы антикоррозионные. Требования безопасности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12.4.026-76* Система стандартов безопасности труда. Цвета сигнальные и знаки безопасности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 Российской Федерации действует </w:t>
      </w:r>
      <w:hyperlink r:id="rId21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12.4.026-2001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112-78 Термометры метеорологические стеклянные. Технические условия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411-77 Резина и клей. Методы определения прочности связи с металлом при отслаивании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427-75 Линейки измерительные металлические. Технические условия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1050-88 Прокат сортовой калиброванный со специальной отделкой поверхности из углеродистой качественной конструкционной стали. Общие технические условия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2583-92 Батареи из цилиндрических марганцово-цинковых элементов с солевым электролитом. Технические условия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2678-94 Материалы рулонные кровельные и гидроизоляционные. Методы испытаний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2768-84 Ацетон технический. Технические условия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4166-76 Натрий сернокислый. Технические условия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0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4650-80 Пластмассы. Методы определения водопоглощения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1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5180-84 Грунты. Методы лабораторного определения физических характеристик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2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5378-88 Угломеры с нониусом. Технические условия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3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6055-86* Вода. Единица жесткости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 Российской Федерации действует </w:t>
      </w:r>
      <w:hyperlink r:id="rId34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52029-2003 "Вода. Единица жесткости"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5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6323-79 Провода с поливинилхлоридной изоляцией для электрических установок. Технические условия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6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6456-82 Шкурка шлифовальная бумажная. Технические условия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7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6709-72 Вода дистиллированная. Технические условия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8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7006-72 Покровы защитные кабелей. Конструкция и типы, технические требования и методы испытаний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9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8711-93 (МЭК 51-2-84) Приборы аналоговые показывающие электроизмерительные прямого действия и вспомогательные части к ним. Часть 2. Особые требования к амперметрам и вольтметрам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0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9812-74 Битумы нефтяные изоляционные. Технические условия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1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11262-80 Пластмассы. Метод испытания на растяжение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2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12026-76 Бумага фильтровальная лабораторная. Технические условия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3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13518-68 Пластмассы. Метод определения стойкости полиэтилена к растрескиванию под напряжением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4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14236-81 Пленки полимерные. Метод испытаний на растяжение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5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14261-77 Кислота соляная особой чистоты. Технические условия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6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15140-78 Материалы лакокрасочные. Методы определения адгезии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7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16337-77 Полиэтилен высокого давления. Технические условия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8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16783-71 Пластмассы. Метод определения температуры хрупкости при сдавливании образца, сложенного петлей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9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22261-94 Средства измерений электрических и магнитных величин. Общие технические условия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0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25812-83* Трубопроводы стальные магистральные. Общие требования к защите от коррозии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 Российской Федерации действует </w:t>
      </w:r>
      <w:hyperlink r:id="rId51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51164-98 "Трубопроводы стальные магистральные. Общие требования к защите от коррозии"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2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29227-91 (ИСО 835-1-81) Посуда лабораторная стеклянная. Пипетки градуированные. Часть 1. Общие требования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замененным (измененным) 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043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Общие положения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 Требования настоящего стандарта учитывают при проектировании, строительстве, реконструкции, ремонте, эксплуатации подземных сооружений, а также объектов, являющихся источниками блуждающих токов. Настоящий стандарт является основанием для разработки нормативных документов (НД) по защите конкретных видов подземных металлических сооружений и мероприятий по ограничению блуждающих токов (токов утечки).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 Средства защиты от коррозии (материалы и конструкция покрытий, станции катодной защиты, приборы контроля качества изоляционных покрытий и определения опасности коррозии и эффективности противокоррозионной защиты) применяют только соответствующие требованиям настоящего стандарта и имеющие сертификат соответствия.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 При разработке проекта строительства сооружений одновременно разрабатывают проект защиты их от коррозии.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Для кабелей сигнализации, централизации и блокировки (СЦБ), силовых и связи, применяемых на железной дороге, когда определить параметры электрохимической защиты на стадии разработки проекта не представляется возможным, рабочие чертежи электрохимической защиты допускается разрабатывать после прокладки кабелей на основании данных по измерениям и пробным включениям защитных устройств в сроки, установленные НД.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 Мероприятия по защите от коррозии строящихся, действующих и реконструируемых сооружений предусматривают в проектах защиты в соответствии с требованиями настоящего стандарта.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проектах строительства и реконструкции сооружений, являющихся источниками блуждающих токов, предусматривают мероприятия по ограничению токов утечки.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 Все виды защиты от коррозии, предусмотренные проектом строительства, принимают в эксплуатацию до сдачи в эксплуатацию сооружений. В процессе строительства для подземных стальных газопроводов и резервуаров сжиженного газа электрохимическую защиту вводят в действие в зонах опасного влияния блуждающих токов не позднее одного месяца, а в остальных случаях - не позднее шести месяцев после укладки сооружения в грунт; для сооружений связи - не позднее шести месяцев после их укладки в грунт.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Не допускается ввод в эксплуатацию объектов, являющихся источниками блуждающих токов, до проведения всех предусмотренных проектом мероприятий по ограничению этих 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токов.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 Защиту сооружений от коррозии выполняют так, чтобы не ухудшить защиту от электромагнитных влияний и ударов молнии.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 При эксплуатации сооружений систематически проводят контроль эффективности противокоррозионной защиты и опасности коррозии, а также регистрацию и анализ причин коррозионных повреждений.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 Работу по ремонту вышедших из строя установок электрохимической защиты квалифицируют как аварийную.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 Сооружения оборудуют контрольно-измерительными пунктами (КИП).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контроля коррозионного состояния кабелей связи, проложенных в кабельной канализации, используют смотровые устройства (колодцы).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043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Критерии опасности коррозии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Критериями опасности коррозии сооружений являются: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коррозионная агрессивность среды (грунтов, грунтовых и других вод) по отношению к металлу сооружения (включая биокоррозионную агрессивность грунтов);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опасное действие блуждающего постоянного и переменного токов.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Для оценки коррозионной агрессивности грунта по отношению к стали определяют удельное электрическое сопротивление грунта, измеренное в полевых и лабораторных условиях, и среднюю плотность катодного тока при смещении потенциала на 100 мВ отрицательней стационарного потенциала стали в грунте (таблица 1). Если при определении одного из показателей установлена высокая коррозионная агрессивность грунта (а для мелиоративных сооружений - средняя), то другой показатель не определяют.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1 - Коррозионная агрессивность грунта по отношению к углеродистой и низколегированной стали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3076"/>
        <w:gridCol w:w="3354"/>
      </w:tblGrid>
      <w:tr w:rsidR="0000431B" w:rsidRPr="0000431B" w:rsidTr="0000431B">
        <w:trPr>
          <w:trHeight w:val="15"/>
        </w:trPr>
        <w:tc>
          <w:tcPr>
            <w:tcW w:w="3511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Коррозионная агрессивность грунта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Удельное электрическое сопротивление грунта, Ом·м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 плотность катодного тока, А/м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310" name="Прямоугольник 310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0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BOvL1lVAwAAYwYAAA4AAAAAAAAAAAAA&#10;AAAALgIAAGRycy9lMm9Eb2MueG1sUEsBAi0AFAAGAAgAAAAhABK7BZvcAAAAAwEAAA8AAAAAAAAA&#10;AAAAAAAArw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0431B" w:rsidRPr="0000431B" w:rsidTr="0000431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Низкая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0,05 включ.</w:t>
            </w:r>
          </w:p>
        </w:tc>
      </w:tr>
      <w:tr w:rsidR="0000431B" w:rsidRPr="0000431B" w:rsidTr="0000431B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20 до 50 включ.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0,05 до 0,20 включ.</w:t>
            </w:r>
          </w:p>
        </w:tc>
      </w:tr>
      <w:tr w:rsidR="0000431B" w:rsidRPr="0000431B" w:rsidTr="0000431B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Высокая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20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0,20</w:t>
            </w: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Методы определения удельного электрического сопротивления грунта и средней плотности катодного тока приведены в приложениях А и Б соответственно.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Если удельное электрическое сопротивление грунта, измеренное в лабораторных условиях, равно или более 130 Ом·м, коррозионную агрессивность грунта считают низкой и по средней плотности катодного тока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309" name="Прямоугольник 309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9" o:spid="_x0000_s1026" alt="ГОСТ 9.602-2005 ЕСЗКС. Сооружения подземные. Общие требования к защите от коррозии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 оценивают.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Коррозионную агрессивность грунта по отношению к стальной броне кабелей связи, стальным конструкциям НУП оценивают только по удельному электрическому сопротивлению грунта, определяемому в полевых условиях (см. таблицу 1).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Коррозионную агрессивность грунта по отношению к стали труб тепловых сетей бесканальной прокладки оценивают по удельному электрическому сопротивлению грунта, определяемому в полевых и лабораторных условиях (см. таблицу 1).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Для трубопроводов тепловых сетей, проложенных в каналах, тепловых камерах, смотровых колодцах и т.д., критерием опасности коррозии является наличие воды или грунта в каналах (тепловых камерах, смотровых колодцах и т.д.), когда вода или грунт достигают теплоизоляционной конструкции или поверхности трубопровода.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 Критерием биокоррозионной агрессивности грунта является наличие визуальных признаков оглеения грунта (окрашенности грунта в сероватые, сизые, голубоватые тона) и наличие в грунте восстановленных соединений серы.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Метод качественного определения биокоррозионной агрессивности грунта приведен в приложении В.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 Коррозионная агрессивность грунтов, грунтовых и других вод по отношению к свинцовым оболочкам кабелей приведена в таблицах 2 и 3.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2 - Коррозионная агрессивность грунтов по отношению к свинцовой оболочке кабеля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2254"/>
        <w:gridCol w:w="2590"/>
        <w:gridCol w:w="2419"/>
      </w:tblGrid>
      <w:tr w:rsidR="0000431B" w:rsidRPr="0000431B" w:rsidTr="0000431B">
        <w:trPr>
          <w:trHeight w:val="15"/>
        </w:trPr>
        <w:tc>
          <w:tcPr>
            <w:tcW w:w="2402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Коррозионная агрессивность грунта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рН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компонентов, % от массы воздушно-сухой пробы</w:t>
            </w:r>
          </w:p>
        </w:tc>
      </w:tr>
      <w:tr w:rsidR="0000431B" w:rsidRPr="0000431B" w:rsidTr="0000431B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Органическое вещество (гумус)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Нитрат-ион</w:t>
            </w:r>
          </w:p>
        </w:tc>
      </w:tr>
      <w:tr w:rsidR="0000431B" w:rsidRPr="0000431B" w:rsidTr="0000431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Низкая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6,5 до 7,5 включ.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0,01 включ.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0,0001 включ.</w:t>
            </w:r>
          </w:p>
        </w:tc>
      </w:tr>
      <w:tr w:rsidR="0000431B" w:rsidRPr="0000431B" w:rsidTr="0000431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5,0 до 6,5 включ.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" 7,5 " 9,0 "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От 0,01 до 0,02 включ.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 0,0001 до 0,001 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включ.</w:t>
            </w:r>
          </w:p>
        </w:tc>
      </w:tr>
      <w:tr w:rsidR="0000431B" w:rsidRPr="0000431B" w:rsidTr="0000431B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Высокая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5,0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Св. 9,0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0,02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0,001</w:t>
            </w: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3 - Коррозионная агрессивность грунтовых и других вод по отношению к свинцовой оболочке кабеля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036"/>
        <w:gridCol w:w="2025"/>
        <w:gridCol w:w="1792"/>
        <w:gridCol w:w="1702"/>
      </w:tblGrid>
      <w:tr w:rsidR="0000431B" w:rsidRPr="0000431B" w:rsidTr="0000431B">
        <w:trPr>
          <w:trHeight w:val="15"/>
        </w:trPr>
        <w:tc>
          <w:tcPr>
            <w:tcW w:w="2033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Коррозионная агрессивность грунтовых и других вод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рН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жесткость, мг-экв/л*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Концентрация компонентов, мг/дм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308" name="Прямоугольник 308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8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BBVAFBVAwAAYwYAAA4AAAAAAAAAAAAA&#10;AAAALgIAAGRycy9lMm9Eb2MueG1sUEsBAi0AFAAGAAgAAAAhABK7BZvcAAAAAwEAAA8AAAAAAAAA&#10;AAAAAAAArw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0431B" w:rsidRPr="0000431B" w:rsidTr="0000431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Органическое вещество (гумус)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Нитрат-ион</w:t>
            </w:r>
          </w:p>
        </w:tc>
      </w:tr>
      <w:tr w:rsidR="0000431B" w:rsidRPr="0000431B" w:rsidTr="0000431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Низкая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6,5 до 7,5 включ.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5,3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20 включ.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 включ.</w:t>
            </w:r>
          </w:p>
        </w:tc>
      </w:tr>
      <w:tr w:rsidR="0000431B" w:rsidRPr="0000431B" w:rsidTr="0000431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5,0 до 6,5 включ.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" 7,5 " 9,0 "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5,3 до 3,0 включ.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20 до 40 включ.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10 до 20 включ.</w:t>
            </w:r>
          </w:p>
        </w:tc>
      </w:tr>
      <w:tr w:rsidR="0000431B" w:rsidRPr="0000431B" w:rsidTr="0000431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Высокая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5,0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Св. 9,0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40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20</w:t>
            </w:r>
          </w:p>
        </w:tc>
      </w:tr>
      <w:tr w:rsidR="0000431B" w:rsidRPr="0000431B" w:rsidTr="0000431B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Единица жесткости соответствует </w:t>
            </w:r>
            <w:hyperlink r:id="rId53" w:history="1">
              <w:r w:rsidRPr="0000431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6055</w:t>
              </w:r>
            </w:hyperlink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В Российской Федерации действует градус жесткости °Ж по </w:t>
            </w:r>
            <w:hyperlink r:id="rId54" w:history="1">
              <w:r w:rsidRPr="0000431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Р 52029</w:t>
              </w:r>
            </w:hyperlink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 Коррозионная агрессивность грунтов, грунтовых и других вод по отношению к алюминиевой оболочке кабеля приведена в таблицах 4 и 5.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4 - Коррозионная агрессивность грунтов по отношению к алюминиевой оболочке кабеля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438"/>
        <w:gridCol w:w="2464"/>
        <w:gridCol w:w="2331"/>
      </w:tblGrid>
      <w:tr w:rsidR="0000431B" w:rsidRPr="0000431B" w:rsidTr="0000431B">
        <w:trPr>
          <w:trHeight w:val="15"/>
        </w:trPr>
        <w:tc>
          <w:tcPr>
            <w:tcW w:w="2402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Коррозионная агрессивность грунтов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рН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компонентов, % от массы воздушно-сухой пробы</w:t>
            </w:r>
          </w:p>
        </w:tc>
      </w:tr>
      <w:tr w:rsidR="0000431B" w:rsidRPr="0000431B" w:rsidTr="0000431B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Хлор-ион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Ион железа</w:t>
            </w:r>
          </w:p>
        </w:tc>
      </w:tr>
      <w:tr w:rsidR="0000431B" w:rsidRPr="0000431B" w:rsidTr="0000431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Низкая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6,0 до 7,5 включ.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0,001 включ.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0,002 включ.</w:t>
            </w:r>
          </w:p>
        </w:tc>
      </w:tr>
      <w:tr w:rsidR="0000431B" w:rsidRPr="0000431B" w:rsidTr="0000431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4,5 до 6,0 включ.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" 7,5 " 8,5 "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0,001 до 0,005 включ.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0,002 до 0,01 включ.</w:t>
            </w:r>
          </w:p>
        </w:tc>
      </w:tr>
      <w:tr w:rsidR="0000431B" w:rsidRPr="0000431B" w:rsidTr="0000431B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Высокая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4,5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Св. 8,5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Св. 0,005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0,01</w:t>
            </w: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5 - Коррозионная агрессивность грунтовых и других вод по отношению к алюминиевой оболочке кабеля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2570"/>
        <w:gridCol w:w="2331"/>
        <w:gridCol w:w="2331"/>
      </w:tblGrid>
      <w:tr w:rsidR="0000431B" w:rsidRPr="0000431B" w:rsidTr="0000431B">
        <w:trPr>
          <w:trHeight w:val="15"/>
        </w:trPr>
        <w:tc>
          <w:tcPr>
            <w:tcW w:w="2402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Коррозионная агрессивность грунтовых и других вод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рН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Концентрация компонентов, мг/дм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307" name="Прямоугольник 307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7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AG8UiVVAwAAYwYAAA4AAAAAAAAAAAAA&#10;AAAALgIAAGRycy9lMm9Eb2MueG1sUEsBAi0AFAAGAAgAAAAhABK7BZvcAAAAAwEAAA8AAAAAAAAA&#10;AAAAAAAArw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0431B" w:rsidRPr="0000431B" w:rsidTr="0000431B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Хлор-ион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Ион железа</w:t>
            </w:r>
          </w:p>
        </w:tc>
      </w:tr>
      <w:tr w:rsidR="0000431B" w:rsidRPr="0000431B" w:rsidTr="0000431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Низкая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6,0 до 7,5 включ.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5,0 включ.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 включ.</w:t>
            </w:r>
          </w:p>
        </w:tc>
      </w:tr>
      <w:tr w:rsidR="0000431B" w:rsidRPr="0000431B" w:rsidTr="0000431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4,5 до 6,0 включ.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" 7,5 " 8,5 "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5,0 до 50 включ.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1,0 до 10 включ.</w:t>
            </w:r>
          </w:p>
        </w:tc>
      </w:tr>
      <w:tr w:rsidR="0000431B" w:rsidRPr="0000431B" w:rsidTr="0000431B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Высокая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4,5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Св. 8,5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</w:t>
            </w: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 Для бронированных кабелей связи со свинцовыми оболочками, находящихся в эксплуатации, опасность коррозии определяют в соответствии с НД.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 Опасным влиянием блуждающего постоянного тока на сооружения является наличие изменяющегося по знаку и значению смещения потенциала сооружения по отношению к его стационарному потенциалу (знакопеременная зона) или наличие только положительного смещения потенциала, как правило, изменяющегося по значению (анодная зона).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Метод определения опасного влияния блуждающего постоянного тока приведен в приложении Г.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Для вновь проектируемых сооружений (кроме сооружений связи) опасным является наличие блуждающих токов в земле, определяемое в соответствии с приложением Д.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Для кабелей связи НУП и НРП опасным является наличие в них блуждающих токов, определяемое в соответствии с приложением Е.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 Опасное влияние переменного тока промышленной частоты на стальные сооружения характеризуется либо смещением среднего потенциала сооружения в отрицательную сторону не менее чем на 10 мВ по отношению к стационарному потенциалу, либо наличием переменного тока плотностью более 1 мА/см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06" name="Прямоугольник 306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6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PFiqwhVAwAAYwYAAA4AAAAAAAAAAAAA&#10;AAAALgIAAGRycy9lMm9Eb2MueG1sUEsBAi0AFAAGAAgAAAAhABK7BZv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(10 А/м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05" name="Прямоугольник 305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5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OEBoX5VAwAAYwYAAA4AAAAAAAAAAAAA&#10;AAAALgIAAGRycy9lMm9Eb2MueG1sUEsBAi0AFAAGAAgAAAAhABK7BZv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на вспомогательном электроде.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Метод определения опасного влияния переменного тока приведен в приложении Ж.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043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Выбор методов защиты от коррозии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При определении метода защиты от коррозии сооружений предусматривают: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выбор защитных покрытий;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выбор вида электрохимической защиты;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ограничение блуждающих токов на их источниках.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 Независимо от коррозионной агрессивности грунта применяют защитные покрытия весьма усиленного типа для: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стальных трубопроводов, прокладываемых непосредственно в земле в пределах территорий городов, населенных пунктов и промышленных предприятий;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газопроводов с давлением газа до 1,2 МПа (12 кгс/см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04" name="Прямоугольник 304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4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BHfWFNVAwAAYwYAAA4AAAAAAAAAAAAA&#10;AAAALgIAAGRycy9lMm9Eb2MueG1sUEsBAi0AFAAGAAgAAAAhABK7BZv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предназначенных для газоснабжения городов, населенных пунктов и промышленных предприятий, но прокладываемых вне их территорий;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стальных резервуаров, установленных в грунт или обвалованных грунтом;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стальных конструкций связи НУП и НРП, установленных непосредственно в грунте или в смотровых колодцах кабельной канализации.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грунтах средней и низкой коррозионной агрессивности допускается применять защитные полимерные покрытия усиленного типа на основе экструдированного полиэтилена с обязательной электрохимической защитой.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стальных трубопроводов оросительных систем, систем сельскохозяйственного водоснабжения (групповых и межхозяйственных водопроводов и отводов от них) и обводнения применяют защитные покрытия усиленного типа.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 Работы по нанесению изоляционных покрытий на трубы проводят в базовых условиях на механизированных линиях изоляции.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выполнять изоляционные работы ручным способом в трассовых условиях при: изоляции резервуаров, изоляции сварных стыков и мелких фасонных частей, исправлении повреждений покрытия (не более 10% площади трубы), возникших при транспортировании труб, а также при ремонте участков трубопроводов длиной не более 10 м.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5.4 Стальные подземные трубопроводы, резервуары (в том числе траншейного типа), конструкции НУП и НРП, расположенные в грунтах высокой агрессивности и биоагрессивных грунтах или в зонах опасного действия блуждающих постоянных токов и переменных токов, защищают методом катодной поляризации.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Стальные трубопроводы оросительных систем и систем обводнения защищают методом катодной поляризации в грунтах высокой и средней коррозионной агрессивности.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Трубопроводы сельскохозяйственного водоснабжения (групповые и межхозяйственные стальные водопроводы) и резервуары траншейного типа защищают методом катодной поляризации независимо от коррозионной агрессивности грунта.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Действующие теплопроводы канальной прокладки защищают методом катодной поляризации при наличии воды или грунта в канале, когда вода или грунт достигают изоляционной конструкции или поверхности трубопровода.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 Защитные покровы кабелей выбирают в зависимости от коррозионной агрессивности окружающей среды и условий прокладки в соответствии с требованиями </w:t>
      </w:r>
      <w:hyperlink r:id="rId55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7006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 Кабели связи со свинцовыми оболочками без защитных покровов или с защитными покровами ленточного типа (за исключением кабелей связи, применяемых на железных дорогах) защищают от коррозии катодной поляризацией при наличии трех значений средней или одного значения высокой коррозионной агрессивности грунтов и вод, оцениваемых по таблицам 2 и 3.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 Стальную броню кабелей связи, прокладываемых в грунтах высокой коррозионной агрессивности или в зонах опасного действия блуждающих токов, защищают от коррозии катодной поляризацией только в тех случаях, когда по условиям эксплуатации необходимо исключить воздействие электромагнитных влияний, ударов молний и механических повреждений, при этом необходимо обеспечивать защиту металлической оболочки кабеля от коррозии.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 Кабели связи с алюминиевой оболочкой и защитным покровом ленточного типа защищают от коррозии катодной поляризацией независимо от коррозионной агрессивности среды (за исключением кабелей связи, применяемых на железных дорогах).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5.9 Защита от коррозии, вызываемой блуждающими токами, кабелей связи со свинцовой или алюминиевой оболочкой без защитных покровов или с защитными покровами ленточного типа, а также кабелей со свинцовыми оболочками без защитного покрова осуществляется катодной поляризацией.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 Кабели СЦБ, силовые и кабели связи со свинцовыми или алюминиевыми оболочками и броней, применяемые на железных дорогах, защищают: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при наличии не менее трех значений средней коррозионной агрессивности среды (см. таблицы 2-5) - катодной поляризацией или наружным (поверх брони) покровом шлангового типа;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 наличии одного и более значений высокой коррозионной агрессивности среды (см. таблицы 2-5) - покровом шлангового типа поверх брони;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зонах опасного действия блуждающего постоянного тока - катодной поляризацией.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5.11 Не допускается прокладывать кабели со свинцовыми оболочками без защитного покрова непосредственно в грунте, а также в кабельной канализации связи из пластмассовых труб.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5.12 Методы защиты от коррозии электрических силовых кабелей в грунтах высокой коррозионной агрессивности, а также в зонах опасного влияния блуждающих токов в зависимости от марки кабеля и условий их прокладки приведены в [1].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5.13 Катодная поляризация осуществляется применением средств электрохимической защиты: катодных установок, поляризованных и усиленных дренажей, гальванических анодов (протекторов).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Катодные установки и гальванические аноды применяют при защите от почвенной коррозии, биокоррозии, коррозии переменными токами промышленной частоты и при защите от коррозии блуждающими постоянными токами.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Поляризованные и усиленные дренажи применяют при защите от коррозии, вызываемой блуждающими токами рельсового транспорта, электрифицированного на постоянном токе.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043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Требования к защитным покрытиям и методы контроля качества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 Конструкции защитных покрытий весьма усиленного и усиленного типов, применяемые для защиты стальных подземных трубопроводов, кроме теплопроводов, приведены в таблице 6; требования к покрытиям - в таблицах 7 и 8 соответственно.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6 - Конструкция защитных покрытий строящихся и реконструируемых сооружений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962"/>
        <w:gridCol w:w="3256"/>
        <w:gridCol w:w="858"/>
        <w:gridCol w:w="1906"/>
        <w:gridCol w:w="1073"/>
      </w:tblGrid>
      <w:tr w:rsidR="0000431B" w:rsidRPr="0000431B" w:rsidTr="0000431B">
        <w:trPr>
          <w:trHeight w:val="15"/>
        </w:trPr>
        <w:tc>
          <w:tcPr>
            <w:tcW w:w="147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 нанесения покрытия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конст-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рукции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Конструкция (структура) защитного покрытия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Тол-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щина защит-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ного 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покры-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тия, мм, не менее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Диаметр трубы, мм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Максима-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льная темпера-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тура 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эксплуа-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тации, °С</w:t>
            </w:r>
          </w:p>
        </w:tc>
      </w:tr>
      <w:tr w:rsidR="0000431B" w:rsidRPr="0000431B" w:rsidTr="0000431B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Защитные покрытия весьма усиленного типа</w:t>
            </w:r>
          </w:p>
        </w:tc>
      </w:tr>
      <w:tr w:rsidR="0000431B" w:rsidRPr="0000431B" w:rsidTr="0000431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Заводские или базовые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Трехслойное полимерное:</w:t>
            </w:r>
          </w:p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грунтовка на основе термореактивных смол;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термоплавкий полимерный подслой;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защитный слой на основе экструдированного полиэтилена.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Двухслойное полимерное: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термоплавкий полимерный подслой;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защитный слой на основе экструдированного полиэтилена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57 до 89 включ.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00431B" w:rsidRPr="0000431B" w:rsidTr="000043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 " 259 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273 " 426 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530 " 820 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820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Двухслойное полимерное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219075"/>
                      <wp:effectExtent l="0" t="0" r="0" b="0"/>
                      <wp:docPr id="303" name="Прямоугольник 303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3" o:spid="_x0000_s1026" alt="ГОСТ 9.602-2005 ЕСЗКС. Сооружения подземные. Общие требования к защите от коррозии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термоплавкий полимерный подслой;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защитный слой на основе экструдированного полипропилена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219 до 259 включ.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00431B" w:rsidRPr="0000431B" w:rsidTr="000043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259 " 426 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530 " 820 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820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Комбинированное на основе полиэтиленовой ленты и экструдированного полиэтилена: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грунтовка полимерная;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лента полиэтиленовая с липким слоем толщиной не менее 0,45 мм (в один слой);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защитный слой на основе экструдированного полиэтилена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114 включ.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00431B" w:rsidRPr="0000431B" w:rsidTr="000043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133 " 259 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273 " 530 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Базовые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Ленточное полимерное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0"/>
                      <wp:docPr id="302" name="Прямоугольник 302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2" o:spid="_x0000_s1026" alt="ГОСТ 9.602-2005 ЕСЗКС. Сооружения подземные. Общие требования к защите от коррозии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грунтовка полимерная;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лента изоляционная с липким слоем толщиной не менее 0,45 мм;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обертка защитная с липким слоем толщиной не менее 0,6 мм (в один слой)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57 до 530 включ.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00431B" w:rsidRPr="0000431B" w:rsidTr="0000431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Трассовые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Ленточное полимерно-битумное: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грунтовка битумная или битумно-полимерная;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лента полимерно-битумная толщиной не менее 2,0 мм (в два слоя);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обертка защитная полимерная с липким слоем толщиной не менее 0,6 мм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57 до 159 включ.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00431B" w:rsidRPr="0000431B" w:rsidTr="000043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 " 1020 "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Базовые и трассовые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Ленточное полимерно-битумное или полимерно-асмольное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0"/>
                      <wp:docPr id="301" name="Прямоугольник 301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1" o:spid="_x0000_s1026" alt="ГОСТ 9.602-2005 ЕСЗКС. Сооружения подземные. Общие требования к защите от коррозии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грунтовка битумная или асмольная;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лента полимерно-битумная или 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полимерно-асмольная толщиной не менее 2,0 мм (в один слой);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обертка полимерная толщиной не менее 0,6 мм, с липким слоем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114 включ.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00431B" w:rsidRPr="0000431B" w:rsidTr="0000431B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133 " 426 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Базовые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Мастичное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0"/>
                      <wp:docPr id="300" name="Прямоугольник 300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0" o:spid="_x0000_s1026" alt="ГОСТ 9.602-2005 ЕСЗКС. Сооружения подземные. Общие требования к защите от коррозии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грунтовка битумная или битумно-полимерная;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мастика изоляционная битумная или битумно-полимерная, или на основе асфальтосмолистых олигомеров, армированная двумя слоями стеклохолста;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слой наружной обертки из крафт-бумаги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159 включ.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00431B" w:rsidRPr="0000431B" w:rsidTr="000043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168 " 1020 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Комбинированное на основе мастики и экструдированного полиэтилена: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грунтовка битумная или битумно-полимерная;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мастика битумно-полимерная модифицированная толщиной от 1,5 до 2,0 мм;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защитный слой на основе экструдированного полиэтилена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159 включ.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00431B" w:rsidRPr="0000431B" w:rsidTr="0000431B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168 " 426 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Базовые и трассовые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основе термоусаживающихся лент с термоплавким клеем (в один слой)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0"/>
                      <wp:docPr id="299" name="Прямоугольник 299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9" o:spid="_x0000_s1026" alt="ГОСТ 9.602-2005 ЕСЗКС. Сооружения подземные. Общие требования к защите от коррозии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 57 до 259 включ.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60</w:t>
            </w:r>
          </w:p>
        </w:tc>
      </w:tr>
      <w:tr w:rsidR="0000431B" w:rsidRPr="0000431B" w:rsidTr="000043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273 " 426 "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426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Трассовые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основе термоусаживающихся материалов с мастично-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полимерным клеевым слоем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426 включ.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00431B" w:rsidRPr="0000431B" w:rsidTr="0000431B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530 " 820 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Защитные покрытия усиленного типа</w:t>
            </w:r>
          </w:p>
        </w:tc>
      </w:tr>
      <w:tr w:rsidR="0000431B" w:rsidRPr="0000431B" w:rsidTr="0000431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Заводские или базовые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Трехслойное полимерное: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грунтовка на основе термореактивных смол;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термоплавкий полимерный подслой;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защитный слой на основе экструдированного полиэтилена.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Двухслойное полимерное: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термоплавкий полимерный подслой;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защитный слой на основе экструдированного полиэтилена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114 включ.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00431B" w:rsidRPr="0000431B" w:rsidTr="000043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133 " 259 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273 " 530 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630 " 820 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Заводские или базовые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Комбинированное на основе полиэтиленовой ленты и экструдированного полиэтилена: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грунтовка полимерная;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лента полиэтиленовая с липким слоем толщиной не менее 0,45 мм (в один слой);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защитный слой на основе экструдированного полиэтилена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273 включ.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00431B" w:rsidRPr="0000431B" w:rsidTr="0000431B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325 " 530 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Базовые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Мастичное:</w:t>
            </w:r>
          </w:p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грунтовка битумная или битумно-полимерная;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мастика изоляционная битумная или битумно-полимерная, или на основе асфальтосмолистых олигомеров, армированная двумя слоями стеклохолста;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слой наружной обертки из рулонных материалов толщиной не менее 0,6 мм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57 до 820 включ.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00431B" w:rsidRPr="0000431B" w:rsidTr="0000431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Заводские или базовые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Силикатно-эмалевое (в два слоя)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57 до 426 включ.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00431B" w:rsidRPr="0000431B" w:rsidTr="000043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основе эпоксидных красок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57 до 820 включ.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</w:tr>
      <w:tr w:rsidR="0000431B" w:rsidRPr="0000431B" w:rsidTr="000043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основе полиуретановых смол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273 включ.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00431B" w:rsidRPr="0000431B" w:rsidTr="0000431B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325 " 1020 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219075"/>
                      <wp:effectExtent l="0" t="0" r="0" b="0"/>
                      <wp:docPr id="298" name="Прямоугольник 298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8" o:spid="_x0000_s1026" alt="ГОСТ 9.602-2005 ЕСЗКС. Сооружения подземные. Общие требования к защите от коррозии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Покрытие применяют для труб, используемых при бестраншейной прокладке.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0"/>
                      <wp:docPr id="297" name="Прямоугольник 297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7" o:spid="_x0000_s1026" alt="ГОСТ 9.602-2005 ЕСЗКС. Сооружения подземные. Общие требования к защите от коррозии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Максимальный диаметр труб с ленточным покрытием, наносимым в базовых условиях, 530 мм. Нанесение ленточных покрытий на газопровод в трассовых условиях ручным способом допускается только в теплое время года (при температуре окружающего воздуха не ниже плюс 10 °С).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0"/>
                      <wp:docPr id="296" name="Прямоугольник 296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6" o:spid="_x0000_s1026" alt="ГОСТ 9.602-2005 ЕСЗКС. Сооружения подземные. Общие требования к защите от коррозии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Для труб диаметром более 114 мм применяют два слоя полимерной обертки.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0"/>
                      <wp:docPr id="295" name="Прямоугольник 295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5" o:spid="_x0000_s1026" alt="ГОСТ 9.602-2005 ЕСЗКС. Сооружения подземные. Общие требования к защите от коррозии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Толщина мастичного битумного покрытия сварного стыка или отремонтированного в трассовых условиях участка покрытия должна быть не менее 7,5 мм для труб диаметром до 159 мм включительно и не менее 9,0 мм - для трубопроводов диаметром 168 мм и более.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0"/>
                      <wp:docPr id="294" name="Прямоугольник 294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4" o:spid="_x0000_s1026" alt="ГОСТ 9.602-2005 ЕСЗКС. Сооружения подземные. Общие требования к защите от коррозии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Толщину 1,8 мм применяют при нанесении покрытий в трассовых условиях на стыки трубопроводов диаметром от 57 до 530 мм включительно.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Примечание - Конструкция покрытия N 5 применяется для изоляции стыков, мест присоединений, углов поворотов и ремонта изоляционных покрытий подземных трубопроводов в трассовых условиях, а также для изоляции стальных резервуаров.</w:t>
            </w: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7 - Требования к покрытиям весьма усиленного типа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1180"/>
        <w:gridCol w:w="2003"/>
        <w:gridCol w:w="2760"/>
      </w:tblGrid>
      <w:tr w:rsidR="0000431B" w:rsidRPr="0000431B" w:rsidTr="0000431B">
        <w:trPr>
          <w:trHeight w:val="15"/>
        </w:trPr>
        <w:tc>
          <w:tcPr>
            <w:tcW w:w="4250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 испытания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покрытия по таблице 6</w:t>
            </w:r>
          </w:p>
        </w:tc>
      </w:tr>
      <w:tr w:rsidR="0000431B" w:rsidRPr="0000431B" w:rsidTr="0000431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Адгезия к стали, не менее, при температуре: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И, метод 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°С, Н/см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 (для трубопроводов 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диаметром 820 мм и более)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(для трубопроводов диаметром до 820 мм), 9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3, 4, 5, 6, 10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40°С, Н/см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1, 9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3, 4, 10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°С, МПа (кгс/см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93" name="Прямоугольник 293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3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EOyJbZVAwAAYwYAAA4AAAAAAAAAAAAA&#10;AAAALgIAAGRycy9lMm9Eb2MueG1sUEsBAi0AFAAGAAgAAAAhABK7BZvcAAAAAwEAAA8AAAAAAAAA&#10;AAAAAAAArw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 (5,0)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И, метод Б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7, 8</w:t>
            </w:r>
          </w:p>
        </w:tc>
      </w:tr>
      <w:tr w:rsidR="0000431B" w:rsidRPr="0000431B" w:rsidTr="0000431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Адгезия в нахлесте при температуре 20 °С, Н/см, не менее: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И, метод 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ленты к ленте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3, 4, 5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обертки к ленте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слоя экструдированного полиолефина к ленте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00431B" w:rsidRPr="0000431B" w:rsidTr="0000431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Адгезия к стали после выдержки в воде в течение 1000 ч при температуре 20 °С, Н/см, 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К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(для трубопроводов диаметром 820 мм и более)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2 (для трубопроводов диаметром до 820 мм)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3, 4</w:t>
            </w:r>
          </w:p>
        </w:tc>
      </w:tr>
      <w:tr w:rsidR="0000431B" w:rsidRPr="0000431B" w:rsidTr="0000431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Прочность при ударе, не менее, при температуре: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56" w:history="1">
              <w:r w:rsidRPr="0000431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25812</w:t>
              </w:r>
            </w:hyperlink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приложение 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минус 15 °С до плюс 40 °С, Дж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всех покрытий (кроме 1, 2, 3, 9), для трубопроводов диаметром, мм, не более: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273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530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820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°С, Дж/мм толщины покрытия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2, 3, 9 для трубопроводов диаметром, мм: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159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530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530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для трубопроводов диаметром, мм: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820 до 1020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1220 и более</w:t>
            </w:r>
          </w:p>
        </w:tc>
      </w:tr>
      <w:tr w:rsidR="0000431B" w:rsidRPr="0000431B" w:rsidTr="0000431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Прочность при разрыве, МПа, не менее, при температуре 20 °С**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7" w:history="1">
              <w:r w:rsidRPr="0000431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11262</w:t>
              </w:r>
            </w:hyperlink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1, 2, 9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8" w:history="1">
              <w:r w:rsidRPr="0000431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14236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3, 8, 10</w:t>
            </w:r>
          </w:p>
        </w:tc>
      </w:tr>
      <w:tr w:rsidR="0000431B" w:rsidRPr="0000431B" w:rsidTr="0000431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Площадь отслаивания покрытия при катодной поляризации, см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92" name="Прямоугольник 292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2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s2zcm1QDAABj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более, при температуре: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°С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всех покрытий 1, 2, 9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 °С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Стойкость к растрескиванию под напряжением при температуре 50 °С, ч, 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59" w:history="1">
              <w:r w:rsidRPr="0000431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13518</w:t>
              </w:r>
            </w:hyperlink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покрытий с толщиной полиолефинового слоя не менее 1 мм: 1, 2, 3, 8, 9, 10</w:t>
            </w:r>
          </w:p>
        </w:tc>
      </w:tr>
      <w:tr w:rsidR="0000431B" w:rsidRPr="0000431B" w:rsidTr="0000431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Стойкость к воздействию УФ-радиации в потоке 600 кВт·ч/м при температуре 50 °С, ч, 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60" w:history="1">
              <w:r w:rsidRPr="0000431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16337</w:t>
              </w:r>
            </w:hyperlink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1, 2, 3, 8</w:t>
            </w:r>
          </w:p>
        </w:tc>
      </w:tr>
      <w:tr w:rsidR="0000431B" w:rsidRPr="0000431B" w:rsidTr="0000431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Температура хрупкости, °С, не выше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-50 °С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61" w:history="1">
              <w:r w:rsidRPr="0000431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16783</w:t>
              </w:r>
            </w:hyperlink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4, 9</w:t>
            </w:r>
          </w:p>
        </w:tc>
      </w:tr>
      <w:tr w:rsidR="0000431B" w:rsidRPr="0000431B" w:rsidTr="0000431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Температура хрупкости мастичного слоя (гибкость на стержне), °С, не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-15 °С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62" w:history="1">
              <w:r w:rsidRPr="0000431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2678-94</w:t>
              </w:r>
            </w:hyperlink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5, 6, 8, 10</w:t>
            </w:r>
          </w:p>
        </w:tc>
      </w:tr>
      <w:tr w:rsidR="0000431B" w:rsidRPr="0000431B" w:rsidTr="0000431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 Переходное электрическое сопротивление покрытия в 3%-ном растворе Na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91" name="Прямоугольник 291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1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ow/W7VQDAABj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SO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90" name="Прямоугольник 290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0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U9EvwFQDAABj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температуре 20 °С, Ом·м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89" name="Прямоугольник 289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9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oPX55FQDAABj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исходное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0"/>
                      <wp:docPr id="288" name="Прямоугольник 288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8" o:spid="_x0000_s1026" alt="ГОСТ 9.602-2005 ЕСЗКС. Сооружения подземные. Общие требования к защите от коррозии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1, 2, 9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87" name="Прямоугольник 287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7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QcJSvFQDAABj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3, 4, 5, 6, 7, 8, 10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через 100 сут выдержки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86" name="Прямоугольник 286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6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sRyrkVQDAABj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1, 2, 9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85" name="Прямоугольник 285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5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oX+h51QDAABj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3, 4, 5, 6, 7, 8, 10</w:t>
            </w:r>
          </w:p>
        </w:tc>
      </w:tr>
      <w:tr w:rsidR="0000431B" w:rsidRPr="0000431B" w:rsidTr="0000431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 Переходное электрическое сопротивление покрытия*** на законченном строительством участках трубопровода (в шурфах) при температуре выше 0 °С, Ом·м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84" name="Прямоугольник 284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4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UaFYylQDAABj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5·10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83" name="Прямоугольник 283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3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IG5tQtVAwAAYwYAAA4AAAAAAAAAAAAA&#10;AAAALgIAAGRycy9lMm9Eb2MueG1sUEsBAi0AFAAGAAgAAAAhABK7BZvcAAAAAwEAAA8AAAAAAAAA&#10;AAAAAAAArw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1, 2, 3, 8, 9, 10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2·10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82" name="Прямоугольник 282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2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cWdMJlQDAABj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4, 5, 6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5·10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81" name="Прямоугольник 281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1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YQRGUFQDAABj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00431B" w:rsidRPr="0000431B" w:rsidTr="0000431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 Диэлектрическая сплошность (отсутствие пробоя при электрическом напряжении), кВ/мм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Искровой дефектоскоп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1, 2, 3, 4, 5, 6, 8, 9, 10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00431B" w:rsidRPr="0000431B" w:rsidTr="0000431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 Сопротивление пенетрации (вдавливанию), мм, не более, при температуре: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всех покрытий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20 °С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20 °С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15 Водонасыщаемость за 24 ч, %, не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63" w:history="1">
              <w:r w:rsidRPr="0000431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9812</w:t>
              </w:r>
            </w:hyperlink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5, 6, 7, 8, 10</w:t>
            </w:r>
          </w:p>
        </w:tc>
      </w:tr>
      <w:tr w:rsidR="0000431B" w:rsidRPr="0000431B" w:rsidTr="0000431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 Грибостойкость, баллы, 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64" w:history="1">
              <w:r w:rsidRPr="0000431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9.048</w:t>
              </w:r>
            </w:hyperlink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hyperlink r:id="rId65" w:history="1">
              <w:r w:rsidRPr="0000431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9.049</w:t>
              </w:r>
            </w:hyperlink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всех покрытий весьма усиленного типа</w:t>
            </w:r>
          </w:p>
        </w:tc>
      </w:tr>
      <w:tr w:rsidR="0000431B" w:rsidRPr="0000431B" w:rsidTr="0000431B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Показатели свойств измеряют при 20 °С, если в НД не оговорены другие условия.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Прочность при разрыве комбинированных покрытий, лент и защитных оберток (в мегапаскалях) относят только к толщине несущей полимерной основы без учета толщины мастичного или каучукового подслоя, при этом прочность при разрыве, отнесенная к общей толщине ленты, должна быть не менее 50 Н/см ширины, а защитной обертки - не менее 80 Н/см ширины.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*** Предельно допустимое значение переходного электрического сопротивления покрытия на подземных трубопроводах, эксплуатируемых длительное время (более 40 лет), должно составлять не менее 50 Ом·м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80" name="Прямоугольник 280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0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kdq/fVQDAABj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для мастичных битумных покрытий и не менее 200 Ом·м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79" name="Прямоугольник 279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9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u4c8jlQDAABj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 для полимерных покрытий.</w:t>
            </w: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8 - Требования к покрытиям усиленного типа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1173"/>
        <w:gridCol w:w="1865"/>
        <w:gridCol w:w="2955"/>
      </w:tblGrid>
      <w:tr w:rsidR="0000431B" w:rsidRPr="0000431B" w:rsidTr="0000431B">
        <w:trPr>
          <w:trHeight w:val="15"/>
        </w:trPr>
        <w:tc>
          <w:tcPr>
            <w:tcW w:w="4250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 испытания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покрытия по таблице 6</w:t>
            </w:r>
          </w:p>
        </w:tc>
      </w:tr>
      <w:tr w:rsidR="0000431B" w:rsidRPr="0000431B" w:rsidTr="0000431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Адгезия к стали при температуре 20 °С: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Н/см, не менее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И, метод А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 (для трубопроводов диаметром 820 мм и более)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 (для трубопроводов диаметром до 820 мм)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МПа (кгс/см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78" name="Прямоугольник 278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8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S1nFo1QDAABj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не менее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 (5,0)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И, метод Б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балл,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66" w:history="1">
              <w:r w:rsidRPr="0000431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15140</w:t>
              </w:r>
            </w:hyperlink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14, 15</w:t>
            </w:r>
          </w:p>
        </w:tc>
      </w:tr>
      <w:tr w:rsidR="0000431B" w:rsidRPr="0000431B" w:rsidTr="0000431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Адгезия в нахлесте при температуре 20 °С, Н/см, не менее: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И, метод 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ленты к ленте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слоя экструдированного полиэтилена к ленте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00431B" w:rsidRPr="0000431B" w:rsidTr="0000431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Адгезия к стали после выдержки в воде в течение 1000 ч при температуре 20 °С: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Н/см, не менее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К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 (для трубопроводов диаметром 820 мм и более)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 (для трубопроводов диаметром до 820 мм)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балл, не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67" w:history="1">
              <w:r w:rsidRPr="0000431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15140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14, 15</w:t>
            </w:r>
          </w:p>
        </w:tc>
      </w:tr>
      <w:tr w:rsidR="0000431B" w:rsidRPr="0000431B" w:rsidTr="0000431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 Прочность при ударе, не менее, при температуре: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68" w:history="1">
              <w:r w:rsidRPr="0000431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25812</w:t>
              </w:r>
            </w:hyperlink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приложение 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минус 15 °С до плюс 40 °С, Дж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15, 16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°С, Дж/мм толщины покрытия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 12 для трубопроводов диаметром: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159 мм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530 мм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530 мм</w:t>
            </w:r>
          </w:p>
        </w:tc>
      </w:tr>
      <w:tr w:rsidR="0000431B" w:rsidRPr="0000431B" w:rsidTr="0000431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Прочность при разрыве, МПа, не менее, при температуре 20 °С**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69" w:history="1">
              <w:r w:rsidRPr="0000431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11262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70" w:history="1">
              <w:r w:rsidRPr="0000431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14236</w:t>
              </w:r>
            </w:hyperlink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00431B" w:rsidRPr="0000431B" w:rsidTr="0000431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Площадь отслаивания покрытия при катодной поляризации, см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77" name="Прямоугольник 277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7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WrCX1lQDAABj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более, при температуре: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Л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°С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14, 15, 16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11, 12, 13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 °С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11, 15, 16</w:t>
            </w:r>
          </w:p>
        </w:tc>
      </w:tr>
      <w:tr w:rsidR="0000431B" w:rsidRPr="0000431B" w:rsidTr="0000431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Стойкость к растрескиванию под напряжением при температуре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71" w:history="1">
              <w:r w:rsidRPr="0000431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13518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покрытий с толщиной полиолефинового слоя не менее 1 мм: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°С, ч, не менее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11, 12</w:t>
            </w:r>
          </w:p>
        </w:tc>
      </w:tr>
      <w:tr w:rsidR="0000431B" w:rsidRPr="0000431B" w:rsidTr="0000431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Стойкость к воздействию УФ-радиации в потоке 600 кВт·ч/м при температуре 50 °С, ч, 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72" w:history="1">
              <w:r w:rsidRPr="0000431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16337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11, 12</w:t>
            </w:r>
          </w:p>
        </w:tc>
      </w:tr>
      <w:tr w:rsidR="0000431B" w:rsidRPr="0000431B" w:rsidTr="0000431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Переходное электрическое сопротивление покрытия в 3%-ном растворе Na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76" name="Прямоугольник 276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6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qm5u+1QDAABj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SO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75" name="Прямоугольник 275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5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C6DWSNUwMAAGMGAAAOAAAAAAAAAAAAAAAA&#10;AC4CAABkcnMvZTJvRG9jLnhtbFBLAQItABQABgAIAAAAIQASuwWb3AAAAAMBAAAPAAAAAAAAAAAA&#10;AAAAAK0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температуре 20 °С, Ом·м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74" name="Прямоугольник 274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4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StOdoFQDAABj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исходное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0"/>
                      <wp:docPr id="273" name="Прямоугольник 273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3" o:spid="_x0000_s1026" alt="ГОСТ 9.602-2005 ЕСЗКС. Сооружения подземные. Общие требования к защите от коррозии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72" name="Прямоугольник 272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2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ahWJTFQDAABj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12, 13, 15, 16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5·10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71" name="Прямоугольник 271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1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enaDOlQDAABj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через 100 сут выдержки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70" name="Прямоугольник 270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0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iqh6F1QDAABj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69" name="Прямоугольник 269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9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eYysM1QDAABj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12, 13, 15, 16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3·10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68" name="Прямоугольник 268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8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iVJVHlQDAABj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  <w:tr w:rsidR="0000431B" w:rsidRPr="0000431B" w:rsidTr="0000431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Переходное электрическое сопротивление покрытия*** на законченном строительством участке трубопровода (в шурфах) при температуре выше 0 °С, Ом·м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67" name="Прямоугольник 267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7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mLsHa1QDAABj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3·10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66" name="Прямоугольник 266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6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aGX+RlQDAABj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11, 12, 16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1·10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65" name="Прямоугольник 265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5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eAb0MFQDAABj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5·10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64" name="Прямоугольник 264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4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iNgNHVQDAABj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00431B" w:rsidRPr="0000431B" w:rsidTr="0000431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 Диэлектрическая сплошность (отсутствие пробоя при электрическом напряжении), кВ/мм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Искровой дефектоскоп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11, 12, 16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00431B" w:rsidRPr="0000431B" w:rsidTr="0000431B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  <w:tr w:rsidR="0000431B" w:rsidRPr="0000431B" w:rsidTr="0000431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 Водонасыщаемость за 24 ч, %, не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73" w:history="1">
              <w:r w:rsidRPr="0000431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9812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00431B" w:rsidRPr="0000431B" w:rsidTr="0000431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 Грибостойкость, балл, 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74" w:history="1">
              <w:r w:rsidRPr="0000431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9.048</w:t>
              </w:r>
            </w:hyperlink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hyperlink r:id="rId75" w:history="1">
              <w:r w:rsidRPr="0000431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9.049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всех покрытий усиленного типа</w:t>
            </w:r>
          </w:p>
        </w:tc>
      </w:tr>
      <w:tr w:rsidR="0000431B" w:rsidRPr="0000431B" w:rsidTr="0000431B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Показатели свойств измеряют при 20 °С, если в НД не оговорены другие условия.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Прочность при разрыве комбинированного покрытия, лент и защитных оберток (в мегапаскалях) относят только к толщине несущей полимерной основы без учета толщины мастичного или каучукового подслоя. При этом прочность при разрыве, отнесенная к общей толщине ленты, должна быть не менее 50 Н/см ширины, а защитной обертки - не менее 80 Н/см ширины.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*** Предельно допустимое значение переходного электрического сопротивления покрытия на подземных трубопроводах, эксплуатируемых длительное время (более 40 лет), должно составлять не менее 50 Ом·м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63" name="Прямоугольник 263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3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FjA4NxVAwAAYwYAAA4AAAAAAAAAAAAA&#10;AAAALgIAAGRycy9lMm9Eb2MueG1sUEsBAi0AFAAGAAgAAAAhABK7BZvcAAAAAwEAAA8AAAAAAAAA&#10;AAAAAAAArw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для мастичных битумных покрытий и не менее 200 Ом·м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62" name="Прямоугольник 262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2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qB4Z8VQDAABj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 для полимерных покрытий.</w:t>
            </w: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применять другие конструкции защитных покрытий, обеспечивающие выполнение требований настоящего стандарта.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 При строительстве трубопроводов сварные стыки труб, фасонные элементы (гидрозатворы, конденсатосборники, колена и др.) и места повреждения защитного покрытия изолируют в трассовых условиях теми же материалами, что и трубопроводы, или другими, по своим защитным свойствам отвечающими требованиям, приведенным в таблице 7, не уступающими покрытию линейной части трубы и имеющими адгезию к покрытию линейной части трубопровода.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 При ремонте эксплуатируемых трубопроводов допускается применять покрытия, аналогичные нанесенным на трубопровод ранее, а также на основе термоусаживающихся материалов, полимерно-битумных, полимерно-асмольных и липких полимерных лент, кроме поливинилхлоридных.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Для изоляции стыков и ремонта мест повреждений трубопроводов с мастичными битумными покрытиями не допускается применение полиэтиленовых лент.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 Для стальных резервуаров, установленных в грунт или обвалованных грунтом, применяют защитные покрытия весьма усиленного типа конструкции N 5 и 7 по таблице 6.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 Толщину защитных покрытий контролируют методом неразрушающего контроля с применением толщиномеров и других измерительных приборов: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базовых и заводских условиях для двухслойных и трехслойных полимерных покрытий на основе экструдированного полиэтилена, полипропилена; комбинированного на основе полиэтиленовой ленты и экструдированного полиэтилена; ленточного полимерного и мастичного покрытий - на каждой десятой трубе одной партии не менее чем в четырех точках по окружности трубы и в местах, вызывающих сомнение;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трассовых условиях для мастичных покрытий - на 10% сварных стыков труб, изолируемых вручную, в четырех точках по окружности трубы;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резервуарах для мастичных покрытий - в одной точке на каждом квадратном метре поверхности, а в местах перегибов изоляционных покрытий - через 1 м по длине окружности.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 Адгезию защитных покрытий к стали контролируют с применением адгезиметров: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базовых и заводских условиях - через каждые 100 м или на каждой десятой трубе в партии;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трассовых условиях - на 10% сварных стыков труб, изолированных вручную;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резервуарах - не менее чем в двух точках по окружности.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мастичных покрытий допускается определять адгезию методом выреза равностороннего треугольника с длиной стороны не менее 4,0 см с последующим отслаиванием покрытия от вершины угла надреза. Адгезия считается удовлетворительной, если при отслаивании новых покрытий более 50% площади отслаиваемой мастики остается на металле трубы. Поврежденное в процессе проверки адгезии покрытие ремонтируют в соответствии с НД.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 Сплошность покрытий труб после окончания процесса изоляции в базовых и заводских условиях контролируют по всей поверхности искровым дефектоскопом при напряжении 4,0 или 5,0 кВ на 1 мм толщины покрытия (в зависимости от материала покрытия), а для силикатно-эмалевого - 2 кВ на 1 мм толщины, а также на трассе перед опусканием трубопровода в траншею и после изоляции резервуаров.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6.8 Дефектные места, а также сквозные повреждения защитного покрытия, выявленные во время проверки его качества, исправляют до засыпки трубопровода. При ремонте обеспечивают однотипность, монолитность и сплошность защитного покрытия; после 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исправления отремонтированные места подлежат вторичной проверке.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6.9 После засыпки трубопровода защитное покрытие проверяют на отсутствие внешних повреждений, вызывающих непосредственный электрический контакт между металлом труб и грунтом, с помощью приборов для обнаружения мест повреждения изоляции.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6.10 Для защиты трубопроводов тепловых сетей от наружной коррозии применяют защитные покрытия, конструкции и условия применения которых приведены в приложении П.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043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Требования к электрохимической защите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7.1 Требования к электрохимической защите при отсутствии опасного влияния постоянных блуждающих и переменных токов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7.1.1 Катодную поляризацию сооружений (кроме трубопроводов, транспортирующих среды, нагретые свыше 20 °С) осуществляют таким образом, чтобы поляризационные потенциалы металла относительно насыщенного медно-сульфатного электрода сравнения находились между минимальным и максимальным (по абсолютному значению) значениями в соответствии с таблицей 9.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9 - Поляризационные защитные потенциалы металла сооружения относительно насыщенного медно-сульфатного электрода сравнения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0"/>
        <w:gridCol w:w="3022"/>
        <w:gridCol w:w="3563"/>
      </w:tblGrid>
      <w:tr w:rsidR="0000431B" w:rsidRPr="0000431B" w:rsidTr="0000431B">
        <w:trPr>
          <w:trHeight w:val="15"/>
        </w:trPr>
        <w:tc>
          <w:tcPr>
            <w:tcW w:w="3511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Металл сооружения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защитного потенциала*, В</w:t>
            </w:r>
          </w:p>
        </w:tc>
      </w:tr>
      <w:tr w:rsidR="0000431B" w:rsidRPr="0000431B" w:rsidTr="0000431B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минимальное,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2900" cy="219075"/>
                      <wp:effectExtent l="0" t="0" r="0" b="0"/>
                      <wp:docPr id="261" name="Прямоугольник 261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1" o:spid="_x0000_s1026" alt="ГОСТ 9.602-2005 ЕСЗКС. Сооружения подземные. Общие требования к защите от коррозии" style="width:27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максимальное,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228600"/>
                  <wp:effectExtent l="0" t="0" r="0" b="0"/>
                  <wp:docPr id="260" name="Рисунок 260" descr="ГОСТ 9.602-2005 ЕСЗКС. Сооружения подземные. Общие требования к защите от корроз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ГОСТ 9.602-2005 ЕСЗКС. Сооружения подземные. Общие требования к защите от корроз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31B" w:rsidRPr="0000431B" w:rsidTr="0000431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Сталь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-0,85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-1,15</w:t>
            </w:r>
          </w:p>
        </w:tc>
      </w:tr>
      <w:tr w:rsidR="0000431B" w:rsidRPr="0000431B" w:rsidTr="0000431B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Свинец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-0,70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-1,30</w:t>
            </w:r>
          </w:p>
        </w:tc>
      </w:tr>
      <w:tr w:rsidR="0000431B" w:rsidRPr="0000431B" w:rsidTr="0000431B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Алюминий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-0,85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-1,40</w:t>
            </w:r>
          </w:p>
        </w:tc>
      </w:tr>
      <w:tr w:rsidR="0000431B" w:rsidRPr="0000431B" w:rsidTr="0000431B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Здесь и далее под минимальным и максимальным значениями потенциала подразумевают его значения по абсолютной величине.</w:t>
            </w: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Измерение поляризационных потенциалов проводят в соответствии с приложением Р.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7.1.2 На вновь построенных и реконструируемых подземных стальных трубопроводах обеспечивают поляризационные потенциалы в соответствии с таблицей 9.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действующих стальных трубопроводах до их реконструкции и при отсутствии возможности измерений поляризационных потенциалов допускается осуществлять катодную поляризацию таким образом, чтобы суммарные потенциалы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38125"/>
                <wp:effectExtent l="0" t="0" r="0" b="0"/>
                <wp:docPr id="259" name="Прямоугольник 259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9" o:spid="_x0000_s1026" alt="ГОСТ 9.602-2005 ЕСЗКС. Сооружения подземные. Общие требования к защите от коррозии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включающие 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поляризационную и омическую составляющие, находились в пределах от минус 0,9 до минус 2,5 В по медносульфатному электроду сравнения для трубопроводов с мастичным и ленточным покрытиями и в пределах от минус 0,9 до минус 3,5 В - для трубопроводов с покрытием на основе экструдированного полиэтилена.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Метод измерения суммарных потенциалов приведен в приложения С.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7.1.3 Катодную поляризацию кабелей связи проводят таким образом, чтобы поляризационный потенциал оболочки кабеля по отношению к медно-сульфатному электроду сравнения соответствовал значениям, установленным в таблице 9.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Для свинцовых оболочек кабелей связи без защитных покровов, проложенных в кабельной канализации, допускается по краям зоны защиты смещение минимального защитного потенциала от стационарного не менее чем на 100 мВ.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При катодной поляризации стальной брони кабелей связи максимальная разность потенциалов между броней и медно-сульфатным электродом сравнения должна быть не более минус 2,5 В, а по краям зоны защиты смещение минимального защитного потенциала от стационарного должно быть не менее 50 мВ.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Электрохимическую защиту кабелей связи с защитным покровом шлангового типа поверх оболочки, а также поверх оболочки и брони не проводят. Катодную поляризацию таких кабелей в опасных зонах применяют лишь в случаях нарушения сплошности защитного покрова.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7.1.4 Катодную поляризацию подземных стальных трубопроводов, транспортирующих среды температурой свыше 20 °С и не имеющих теплоизоляции, а также в биокоррозионно-агрессивных грунтах проводят таким образом, чтобы поляризационные потенциалы стали находились в пределах от минус 0,95 до минус 1,15 В по медно-сульфатному электроду сравнения.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7.1.5 Катодную поляризацию трубопроводов с теплоизоляцией, в том числе тепловых сетей и горячего водоснабжения бесканальной прокладки, а также канальной прокладки при расположении анодного заземления за пределами канала проводят таким образом, чтобы суммарный потенциал трубопровода был в пределах от минус 1,1 до минус 2,5 В по медно-сульфатному электроду сравнения. При отсутствии антикоррозионного покрытия на наружной поверхности трубопроводов суммарный потенциал трубопровода может быть в пределах от минус 1,1 до минус 3,5 В по медно-сульфатному электроду сравнения.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7.1.6 Катодную поляризацию трубопроводов тепловых сетей и горячего водоснабжения канальной прокладки применяют при расположении анодных заземлений в канале или вне канала. При расположении анодных заземлений в канале потенциал трубопровода, измеренный относительно установленного у поверхности трубы вспомогательного 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стального электрода, поддерживают на 0,3-0,8 В отрицательнее потенциала трубы относительно этого электрода, измеренного при отсутствии катодной поляризации трубы.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Измерение потенциала трубопровода при расположении анодного заземления в канале приведено в приложении Т.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7.1.7 При катодной поляризации кабелей СЦБ, силовых и связи, применяемых на железной дороге, со свинцовой или алюминиевой оболочками и броней без наружного шлангового покрова среднее значение потенциалов между кабелем и медносульфатным электродом сравнения обеспечивают в пределах от минус 0,9 до минус 3,0 В.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7.2 Требования к электрохимической защите при наличии опасного влияния постоянных блуждающих токов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7.2.1 Защиту сооружений от опасного влияния постоянных блуждающих токов осуществляют так, чтобы обеспечивалось отсутствие на сооружении анодных и знакопеременных зон.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суммарная продолжительность положительных смещений потенциала относительно стационарного потенциала не более 4 мин в сутки.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смещений потенциала (разность между измеренным потенциалом сооружения и стационарным потенциалом) проводят в соответствии с приложением Г.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отсутствии данных о стационарном потенциале его значение для стали принимают равным минус 0,7 В.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7.2.2 В условиях опасного влияния блуждающих постоянных токов при защите стальных трубопроводов и резервуаров с температурой транспортируемого (хранимого) продукта не выше 20 °С в грунтах высокой коррозионной агрессивности, трубопроводов оросительных систем и систем обводнения в грунтах средней коррозионной агрессивности, трубопроводов сельскохозяйственного водоснабжения и резервуаров траншейного типа независимо от коррозионной агрессивности грунтов средние значения поляризационных и суммарных потенциалов устанавливают в пределах, указанных в 7.1.1 и 7.1.2.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Измеряемые значения защитных потенциалов по абсолютной величине должны быть не менее значения стационарного потенциала.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7.2.3 Катодную поляризацию кабелей связи при защите от коррозии блуждающими токами проводят, как указано в 7.1.3.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7.3 Требования к электрохимической защите при наличии опасного влияния переменных токов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Защиту стальных подземных трубопроводов от коррозии, вызываемой блуждающими токами от электрифицированного транспорта, а также переменными токами, 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индуцированными от высоковольтных линий электропередач, обеспечивают в опасных зонах независимо от коррозионной агрессивности грунтов методом катодной поляризации. Катодную поляризацию проводят таким образом, чтобы средние значения поляризационных потенциалов были в пределах от минус 0,90 до минус 1,15 В или суммарных потенциалов - в пределах от минус 0,95 до минус 2,5 В для трубопроводов с мастичными и ленточными покрытиями и в пределах от минус 0,95 до минус 3,5 В - для трубопроводов с покрытием на основе экструдированного полиэтилена. Катодную поляризацию трубопроводов тепловых сетей и горячего водоснабжения проводят в соответствии с 7.1.5 и 7.1.6.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 Допускается не предусматривать электрохимическую защиту стальных вставок длиной не более 10 м на линейной части полиэтиленовых газопроводов, участков соединений полиэтиленовых газопроводов со стальными вводами в дома (при наличии на вводе электроизолирующих соединений), стальных футляров с изоляцией весьма усиленного типа длиной не более 10 м. При этом засыпку траншеи в той ее части, где проложена стальная вставка, по всей глубине заменяют на песчаную.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Стальные газопроводы, реконструируемые методом санирования (облицовки внутренней поверхности трубы) с помощью полимерных материалов, как правило, подлежат защите в соответствии с 7.1.1 и 7.1.2.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Стальные газопроводы, реконструируемые методом протяжки полиэтиленовых труб, подлежат защите на тех участках, где стальная труба необходима как защитный футляр (под автомобильными, железными дорогами и др.).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Стальные футляры трубопроводов под автомобильными дорогами, железнодорожными и трамвайными путями при бестраншейной прокладке (прокол, продавливание и другие технологии, разрешенные к применению), как правило, защищают средствами электрохимической защиты, при прокладке открытым способом - изоляционными покрытиями и электрохимической защитой в соответствии с 5.4, 7.1.1 и 7.1.2. В качестве футляров рекомендуется использовать трубы с внутренним защитным покрытием. При защите трубы и футляра средствами электрохимической защиты трубу и футляр соединяют через регулируемую перемычку.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 Если обеспечение защитных потенциалов по 7.1.1 и 7.1.2 на действующих трубопроводах, транспортирующих среды температурой не выше 20 °С и длительное время находившихся в эксплуатации в коррозионно-опасных условиях, экономически нецелесообразно, по согласованию с проектной и эксплуатационной организациями и при необходимости с территориальными органами Госгортехнадзора допускается применять в качестве минимального поляризационного защитного потенциала трубопровода его значение на 100 мВ отрицательнее стационарного потенциала. Стационарный потенциал трубопровода определяют по датчику потенциала (вспомогательному электроду) в соответствии с приложением У.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Необходимо, чтобы минимальный защитный поляризационный потенциал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19075"/>
                <wp:effectExtent l="0" t="0" r="0" b="0"/>
                <wp:docPr id="258" name="Прямоугольник 258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8" o:spid="_x0000_s1026" alt="ГОСТ 9.602-2005 ЕСЗКС. Сооружения подземные. Общие требования к защите от коррозии" style="width:27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был не менее отрицательным чем минус 0,65 В.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7.6 Катодную поляризацию подземных металлических сооружений осуществляют так, чтобы она не влияла на соседние подземные металлические сооружения.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при осуществлении катодной поляризации возникает вредное влияние на соседние металлические сооружения, необходимо принять меры по устранению или провести совместную защиту этих сооружений.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Вредным влиянием катодной поляризации защищаемого сооружения на соседние металлические сооружения считают: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уменьшение по абсолютной величине минимального или увеличение по абсолютной величине максимального защитного потенциала на соседних металлических сооружениях, имеющих электрохимическую защиту;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появление опасности коррозии на соседних подземных металлических сооружениях, ранее не требовавших защиты от нее;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смещение более чем на 0,040 В в любую сторону стационарного потенциала на кабелях связи, не имеющих катодной поляризации.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7.7 Требования к гальванической защите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7.7.1 Защиту гальваническими анодами (протекторами) применяют в грунтах с удельным сопротивлением не более 50 Ом·м: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отдельных участков трубопроводов небольшой протяженности (не имеющих электрических контактов с другими сооружениями) при отсутствии или при наличии опасности блуждающих постоянных токов, если вызываемое ими среднее смещение потенциала от стационарного не превышает плюс 0,3 В;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участков трубопроводов, электрически отсеченных от общей сети изолирующими соединениями;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 относительно малых расчетных защитных токах (менее или равных 1 А);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как дополнительное средство, когда действующие катодные станции не обеспечивают защиту отдельных участков трубопроводов;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защиты от вредного влияния переменного тока;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7.7.2 Гальваническую защиту трубопроводов тепловых сетей и горячего водоснабжения применяют только при их прокладке в каналах с размещением гальванических анодов в 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канале или непосредственно на поверхности трубопроводов.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7.8 Требования к дренажной защите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7.8.1 Дренажную защиту применяют при минимальных значениях дренажного тока, обеспечивающих выполнение требований 7.2.1. Если применение поляризованных дренажей неэффективно или неоправданно по технико-экономическим показателям, то используют катодную защиту, защиту усиленными дренажами или катодную защиту совместно с дренажной.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7.8.2 Подключение дренажных устройств к рельсовым путям - в соответствии с требованиями НД.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непосредственно присоединять установки дренажной защиты к отрицательным шинам и к сборке отрицательных линий тяговых подстанций трамвая.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7.9 Для повышения эффективности электрохимической защиты необходимо предусматривать электроизолирующие вставки или соединения (фланцы, муфты и т.п.) в соответствии с НД.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7.10 Если в зоне действия вышедшей из строя установки электрохимической защиты защитный потенциал трубопровода обеспечивается соседними установками защиты (перекрывание зон защиты), то срок устранения неисправности определяется руководством эксплуатационной организации.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7.11 Для контроля эффективности электрохимической защиты сооружения измеряют потенциалы на защищаемом сооружении в контрольно-измерительных пунктах, на вводах в здание и других элементах сооружения, доступных для проведения измерения, а также в смотровых устройствах кабельной канализации связи.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7.12 Контрольно-измерительные пункты устанавливают с интервалом не более 200 м в пределах поселения и не более 500 м - вне пределов поселения: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пунктах подключения дренажного кабеля к трубопроводу;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концах заданных зон защиты;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местах максимального сближения трубопровода с анодным заземлителем;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местах пересечения с рельсами электрифицированного транспорта;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 одного конца футляров длиной не более 20 м и у обоих концов футляров длиной более 20 м.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7.13 Контроль работы установок электрохимической защиты в эксплуатационных условиях заключается в периодическом техническом осмотре установок и проверке эффективности 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их работы. При значительных изменениях, связанных с развитием сети подземных металлических сооружений и источников блуждающих токов, проводят дополнительный контроль.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043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Требования ограничения токов утечки на источниках блуждающих токов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8.1 Электрифицированный рельсовый транспорт постоянного тока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8.1.1 Контактную сеть электрифицированного рельсового транспорта соединяют с положительной (плюсовой) шиной, а рельсовые пути - с отрицательной (минусовой) шиной тяговой подстанции.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8.1.2 Питание контактной сети от тяговых подстанций предпочтительно двухстороннее при равномерном распределении тяговых нагрузок между ними.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8.1.3 На отрицательной шине тяговой подстанции не допускается глухое заземление.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Данное требование не распространяется на временное заземление по условиям электробезопасности при проведении ремонтных работ на подстанции и на заземление шины через цепи электрических дренажей.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8.1.4 Отрицательные питающие линии тяговой подстанции изолируют от земли на всем протяжении до пунктов присоединения отрицательных линий к рельсовой сети; уровень изоляции - не менее 0,5 МОм при испытательном напряжении 1000 В.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8.1.5 В пунктах присоединения отрицательных линий к тяговой рельсовой сети применяют разъемное (не через электрические аппараты) электрическое соединение отрицательной линии с проводниками, идущими непосредственно к рельсовой сети.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8.1.6 Пункты присоединения отрицательных линий к тяговой рельсовой сети располагают, как правило, в непосредственной близости от тяговой подстанции; при разветвленной тяговой рельсовой сети допускается сооружение нескольких пунктов, минимально удаленных от тяговой подстанции.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8.1.7 От всех участков тяговой рельсовой сети применяют электрически непрерывный, как правило, двухсторонний отвод тяговых токов к пунктам присоединения отрицательных линий к рельсовой сети тяговых подстанций посредством установки стыковых рельсовых соединителей, межрельсовых и междупутных перемычек.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8.1.8 Не допускается увеличение продольного сопротивления рельсовой сети за счет сборных стыков более чем на 20%. Электропроводность стыков, межрельсовых и междупутных перемычек обеспечивают конструктивными решениями в соответствии с 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требованиями НД.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8.1.9 При выборе места подключения отрицательных питающих линий, межрельсовых и междупутных перемычек к тяговой рельсовой сети учитывают в соответствии с НД требования обеспечения надежного функционирования систем автоматического регулирования движением поездов, использующих рельсы для пропуска сигнальных токов.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8.1.10 Конструкцию путей электрифицированного рельсового транспорта выполняют так, чтобы обеспечить переходное сопротивление рельсов (сопротивление изоляции) по отношению к земле не менее значений, приведенных в таблице 10.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10 - Требования к изоляции рельсового пути для электрифицированного транспорта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2"/>
        <w:gridCol w:w="1864"/>
        <w:gridCol w:w="2199"/>
      </w:tblGrid>
      <w:tr w:rsidR="0000431B" w:rsidRPr="0000431B" w:rsidTr="0000431B">
        <w:trPr>
          <w:trHeight w:val="15"/>
        </w:trPr>
        <w:tc>
          <w:tcPr>
            <w:tcW w:w="683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транспорта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Переходное сопротивление рельс - земля* (две нити в параллель), Ом·км, не менее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Конструкция пути транспорта</w:t>
            </w:r>
          </w:p>
        </w:tc>
      </w:tr>
      <w:tr w:rsidR="0000431B" w:rsidRPr="0000431B" w:rsidTr="0000431B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Железнодорожный магистральный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НД</w:t>
            </w:r>
          </w:p>
        </w:tc>
      </w:tr>
      <w:tr w:rsidR="0000431B" w:rsidRPr="0000431B" w:rsidTr="0000431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Метрополитен: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  <w:tr w:rsidR="0000431B" w:rsidRPr="0000431B" w:rsidTr="0000431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 тоннелях и закрытых наземных участках, на участках, смежных с метромостами (до 200 м по обе стороны)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1,5**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на эстакадах, метромостах, в здании электродепо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на открытых наземных линиях и парковых путях электродепо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Трамвай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00431B" w:rsidRPr="0000431B" w:rsidTr="0000431B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Железнодорожный промышленный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нормируется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8.1.11, 8.1.12, 8.1.13, 8.1.16</w:t>
            </w:r>
          </w:p>
        </w:tc>
      </w:tr>
      <w:tr w:rsidR="0000431B" w:rsidRPr="0000431B" w:rsidTr="0000431B"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Карьерный, главные постоянно действующие пути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8.1.11, 8.1.12, 8.1.13, 8.1.16</w:t>
            </w:r>
          </w:p>
        </w:tc>
      </w:tr>
      <w:tr w:rsidR="0000431B" w:rsidRPr="0000431B" w:rsidTr="0000431B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Для тоннелей нормируется переходное сопротивление "рельс - тоннельная обделка".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 начальный период эксплуатации метрополитена (не более 6 мес со дня ввода в эксплуатацию) допускается снижение переходного сопротивления рельсов в тоннеле до 0,5 Ом·км.</w:t>
            </w: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8.1.11 Деревянные шпалы, укладываемые в путь, пропитывают неэлектропроводными антисептиками. Железобетонные шпалы или железобетонные блочные основания изолируют от рельсов. Не допускается металлическая связь арматуры железобетона 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непосредственно с рельсами или деталями рельсовых скреплений.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8.1.12 Главные пути наземных линий укладывают на щебеночном, гравийном или равноценном им по изоляционным свойствам балласте.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8.1.13 Все неэлектрифицированные пути в месте их примыкания к электрифицированным путям отделяют изолирующими стыками, устанавливаемыми в каждую рельсовую нить.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8.1.14 Электрифицированные пути от неэлектрифицированных отделяют двумя изолирующими стыками в каждой нити в следующих случаях: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подъездных путях тяговых подстанций, промышленных объектов, нефтебаз и складов с горючими и взрывоопасными веществами;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соединительных линиях между разными видами рельсового транспорта;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примыкающих строящихся линиях электрифицированного рельсового транспорта.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Стыки устанавливают таким образом, чтобы они не перекрывались одновременно подвижным составом, подаваемым на неэлектрифицированные пути.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8.1.15 Конструкцию пути выполняют так, чтобы обеспечивать надежный отвод поверхностных и грунтовых вод от основания пути; не допускается наличие прямых течей на путь в тоннелях.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8.1.16 Металлические конструкции, технологически связанные с тяговой рельсовой сетью, устанавливают на каменные, бетонные, железобетонные фундаменты с входным сопротивлением заземления значения которого не менее установленных в НД.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Конструкции и корпуса установок, соединенные в целях заземления с рельсами, не могут быть заземлены повторно.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8.1.17 Допускается использовать неэлектрифицированные пути в качестве проводника тяговых, дренажных токов и токов отопления поездов при соблюдении требований 8.1.7, 8.1.10, 8.1.12.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8.1.18 Для ограничения утечки тяговых токов с локальных участков пути (тоннель, депо, станционные парки) рекомендуется применять технические средства по НД, препятствующие стеканию тягового тока.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8.1.19 Систему питания тяговой сети метрополитена организовывают преимущественно с размещением тяговых подстанций у каждой станции.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Не допускается проектирование питания тяговой сети разных линий метрополитена от одной подстанции. На существующих тяговых подстанциях, питающих две и более линии метрополитена, секционируют не только положительные, но и отрицательные шины с 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установкой секционных коммутационных аппаратов.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контроля потенциалов рельсовой сети метрополитена оборудуют систему контрольно-измерительных пунктов в соответствии с НД.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8.1.20 При наличии в трамвайной тяговой рельсовой сети нескольких пунктов присоединения отрицательных питающих линий для одной тяговой подстанции применяют статические вольтодобавочные устройства или добавочные сопротивления для уравнивания потенциалов отсасывающих пунктов, разность которых в период интенсивного графика движения не должна превышать 0,5 В при вольтодобавочных устройствах и 1,0 В - при реостатах. Для контроля потенциалов предусматривают систему контрольных проводов.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использовать отрицательные линии и пути трамвая в качестве проводника тока троллейбусных нагрузок.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8.1.21 Трамвайные рельсовые пути оборудуют электрическими соединителями в соответствии с НД.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8.1.22 Пункты присоединения отрицательных питающих линий к трамвайным рельсам выбирают на основании расчета по НД.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8.1.23 Кабели, используемые для прокладки отрицательных линий трамвая, оборудуют контрольными шинами для измерения потенциалов пунктов присоединения отрицательных кабелей к рельсам.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8.1.24 Для контроля разности потенциалов между пунктами присоединения отрицательных кабелей трамвая смежные параллельно работающие подстанции оборудуют системой контрольных проводов.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8.1.25 В пунктах присоединения отрицательных линий трамвая применяют разъемное электрическое соединение отрицательных линий с проводниками, идущими непосредственно к рельсовым нитям. Сопротивление контакта в месте присоединения каждого из указанных проводников к рельсовой нити не должно превышать 0,0015 Ом.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8.2 Электрифицированный рельсовый транспорт переменного тока промышленной частоты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8.2.1 На линиях рельсового транспорта, электрифицированных по системе переменного тока, специальные меры по ограничению утечки тяговых токов на рельсовых путях и устройствах электроснабжения в части защиты от электрокоррозии не предусматривают.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8.3 Линии передачи энергии постоянного тока системы "провод-земля"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8.3.1 При проектировании рабочих заземлений линий передач энергии постоянного тока системы "провод-земля" предусматривают мероприятия, исключающие их опасное влияние 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 подземные сооружения.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8.4 Промышленные предприятия, потребляющие постоянный электрический ток в технологических процессах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8.4.1 Источники блуждающих токов промышленных объектов (шинопроводы постоянного тока, электролизеры, металлические трубопроводы, присоединенные к электролизерам) электрически изолируют от строительных конструкций.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8.4.2 В качестве изоляторов используют базальт, фарфор, диабаз, стекло, пластмассы и другие материалы с удельным объемным сопротивлением не менее 10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257" name="Прямоугольник 257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7" o:spid="_x0000_s1026" alt="ГОСТ 9.602-2005 ЕСЗКС. Сооружения подземные. Общие требования к защите от коррозии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Ом·м.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применять пористые материалы, обладающие способностью впитывать влагу (бетон, неглазурованный фарфор, керамика) без специальной обработки водоотталкивающими и электроизолирующими составами.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8.4.3 Для ограничения тока утечки предусматривают секционирование с помощью электроизолирующих швов железобетонных перекрытий, железобетонных площадок для обслуживания электролизеров в подземных железобетонных конструкциях. Перекрытие, на котором устанавливают электролизеры, отделяют электроизоляционным швом от примыкающих к нему железобетонных стен, колонн, перекрытий других отделений.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8.4.4 Электроизоляционные швы выполняют в виде воздушных зазоров из мастичных или рулонных материалов с удельным электрическим сопротивлением 10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256" name="Прямоугольник 256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6" o:spid="_x0000_s1026" alt="ГОСТ 9.602-2005 ЕСЗКС. Сооружения подземные. Общие требования к защите от коррозии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Ом·м.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8.4.5 В отделениях электролиза водных растворов для ограничения токов утечки применяют полимербетон для конструкций, примыкающих к электронесущему оборудованию (опоры, балки, фундаменты под электролизеры, опорные столбы под шинопроводы, опорные балки и фундаменты под оборудование, соединенное с электролизерами).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8.4.6 Трубопроводы, транспортирующие электролит и продукты электролиза, выполняют из неэлектропроводных материалов (фаолит, стекло, полиэтилен и др.) с целью ограничения токов утечки с них.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8.4.7 Для предотвращения стекания блуждающих токов с арматуры железобетонных фундаментов отделений электролиза предусматривают электроизоляцию фундаментов в соответствии с НД.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8.5 Контроль за выполнением мероприятий по ограничению токов утечки электрифицированного рельсового транспорта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8.5.1 Эксплуатационный контроль за выполнением требований по ограничению токов утечки с рельсовой сети проводят подразделения (службы) транспорта конкретного вида. Перечень контролируемых параметров, сроки и методы их выполнения определены в 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соответствующих НД.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8.5.2 Выполнение требований по ограничению токов утечки при строительстве линий электрифицированного рельсового транспорта контролирует строительная организация совместно с органами, эксплуатирующими стальные подземные коммуникации. Результаты контроля предъявляют при приемке линий в эксплуатацию.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8.5.3 Соответствие подключения средств активной защиты (поляризованных и усиленных дренажей) к рельсовой сети источника блуждающих токов требованиям настоящего стандарта проверяют представители рельсового транспорта и заинтересованной организации при первом опытном включении защиты, а в дальнейшем - организация, в ведении которой она находится.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8.5.4 Сведения об изменении режимов работы сооружений, являющихся источниками блуждающих токов и способных привести к увеличению опасности коррозии подземных сооружений, находящихся в зоне действия блуждающих токов этих источников, сообщают в организации, осуществляющие координацию и контроль противокоррозионной защиты подземных сооружений, не позднее чем за один месяц до перехода на новый режим работы.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043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9 Требования при выполнении работ по противокоррозионной защите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 Все работы по защите сооружений от коррозии выполняют в соответствии с действующими правилами обслуживания конкретных видов защищаемых сооружений, утвержденных в установленном порядке.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 К выполнению работ по защите сооружений от коррозии допускаются лица не моложе 18 лет, прошедшие медицинское освидетельствование, обучение и инструктаж по </w:t>
      </w:r>
      <w:hyperlink r:id="rId77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12.0.004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 допуске к работе каждого рабочего инструктируют на рабочем месте с соответствующей записью в журнале по проведению инструктажа.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9.3 Работы по защите от коррозии выполняют с учетом требований </w:t>
      </w:r>
      <w:hyperlink r:id="rId78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12.3.016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9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12.3.008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0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12.3.005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1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12.2.004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9.4 При электрохимической защите трубопроводов тепловых сетей с расположением анодных заземлений непосредственно в каналах напряжение постоянного тока на выходе станции катодной защиты (преобразователя, выпрямителя) ограничивают 12 В.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9.5 На участках трубопроводов тепловых сетей, к которым подключена станция катодной защиты, а анодные заземления установлены непосредственно в каналах, под крышками люков тепловых камер устанавливают указатели с надписью "Внимание! В каналах действует катодная защита".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9.6 При выполнении работ по защите сооружений от коррозии работающий персонал обеспечивают спецодеждой и средствами индивидуальной защиты в соответствии с требованиями действующих норм.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9.7 При проведении работ предусматривают предупредительные знаки в соответствии с </w:t>
      </w:r>
      <w:hyperlink r:id="rId82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12.4.026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уровень шума - в соответствии с </w:t>
      </w:r>
      <w:hyperlink r:id="rId83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12.1.003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содержание вредных веществ в воздухе рабочей зоны - не более предельно допустимых концентраций, установленных </w:t>
      </w:r>
      <w:hyperlink r:id="rId84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9.8 При проведении на сооружениях работ, связанных с электрическими измерениями, монтажом, ремонтом и наладкой электрозащитных установок, соблюдают правила, установленные [</w:t>
      </w:r>
      <w:hyperlink r:id="rId85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], [</w:t>
      </w:r>
      <w:hyperlink r:id="rId86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3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9.9 Работы в пределах проезжей части улиц и дорог для автотранспорта, на рельсовых путях трамвая и железных дорог, источниках электропитания установок электрозащиты выполняет бригада в составе не менее двух человек, а при проведении работ в колодцах, туннелях или глубоких траншеях (глубиной более 2 м) - бригада в составе не менее трех человек.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9.10 Не разрешается проводить работы в колодцах с наличием газа до устранения причин загазованности.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9.11 Для спуска в колодцы, не имеющие скоб, котлованы и люки используют металлические лестницы достаточной длины с приспособлениями для закрепления у края колодца, котлована, люка, не дающие искрения при ударе или трении о твердые предметы.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9.12 Измерения в контрольных пунктах, расположенных на проезжей части дорог, на рельсах трамвая или электрифицированной железной дороги, проводят два человека, один из которых следит за работой и ведет наблюдение за движением транспорта.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9.13 Все работы на тяговых подстанциях и пунктах присоединения отрицательных питающих линий электротранспорта проводят в присутствии персонала подстанции.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9.14 При применении электрифицированного инструмента необходимо проводить работу только в диэлектрических перчатках при заземленных корпусах электроинструментов.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9.15 На весь период работы опытной станции катодной защиты у контура анодного заземления находится дежурный, не допускающий посторонних лиц к анодному заземлению, и установлены предупредительные знаки по </w:t>
      </w:r>
      <w:hyperlink r:id="rId87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12.4.026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9.16 Металлические корпуса электроустановок, не находящиеся под напряжением, оборудуют защитным заземлением.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043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 А (справочное). Определение удельного электрического сопротивления грунта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А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А.1 Определение удельного электрического (кажущегося) сопротивления грунта в полевых условиях</w:t>
      </w: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А.1.1 Средства контроля и вспомогательные устройства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Полевые электроразведочные приборы, например типа АС-72. Допускается применять другие приборы.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Электроды в виде стальных стержней длиной от 250 до 350 мм и диаметром от 15 до 20 мм.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А.1.2 Проведение измерений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Удельное электрическое сопротивление грунта измеряют непосредственно на трассе подземного трубопровода без отбора проб грунта по четырехэлектродной схеме (рисунок А.1).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0431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А.1 - Схема определения удельного сопротивления грунта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571750" cy="1038225"/>
            <wp:effectExtent l="0" t="0" r="0" b="9525"/>
            <wp:docPr id="255" name="Рисунок 255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электрод,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прибор с клеммами: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161925"/>
                <wp:effectExtent l="0" t="0" r="0" b="0"/>
                <wp:docPr id="254" name="Прямоугольник 254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4" o:spid="_x0000_s1026" alt="ГОСТ 9.602-2005 ЕСЗКС. Сооружения подземные. Общие требования к защите от коррозии" style="width:8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силы тока;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61925"/>
                <wp:effectExtent l="0" t="0" r="0" b="0"/>
                <wp:docPr id="253" name="Прямоугольник 253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3" o:spid="_x0000_s1026" alt="ГОСТ 9.602-2005 ЕСЗКС. Сооружения подземные. Общие требования к защите от коррозии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напряжения;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42875"/>
                <wp:effectExtent l="0" t="0" r="0" b="0"/>
                <wp:docPr id="252" name="Прямоугольник 252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2" o:spid="_x0000_s1026" alt="ГОСТ 9.602-2005 ЕСЗКС. Сооружения подземные. Общие требования к защите от коррозии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расстояние между электродами (см. формулу (А.1)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А.1 - Схема определения удельного сопротивления грунта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Электроды размещают на поверхности земли на одной прямой линии, совпадающей с осью трассы для проектируемого сооружения, а для сооружения, уложенного в землю, - на линии, проходящей перпендикулярно или параллельно на расстоянии в пределах от 2 до 4 м от оси сооружения. Измерения выполняют с интервалом от 100 до 200 м в период, когда на глубине заложения сооружения отсутствует промерзание грунта.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Глубина забивания электродов в грунт должна быть не более 1/20 расстояния между электродами.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А.1.3 Обработка результатов измерения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Удельное электрическое сопротивление грунта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61925"/>
                <wp:effectExtent l="0" t="0" r="0" b="0"/>
                <wp:docPr id="251" name="Прямоугольник 251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1" o:spid="_x0000_s1026" alt="ГОСТ 9.602-2005 ЕСЗКС. Сооружения подземные. Общие требования к защите от коррозии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Ом·м, вычисляют по формуле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762000" cy="238125"/>
            <wp:effectExtent l="0" t="0" r="0" b="9525"/>
            <wp:docPr id="250" name="Рисунок 250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(А.1)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76225" cy="238125"/>
                <wp:effectExtent l="0" t="0" r="0" b="0"/>
                <wp:docPr id="249" name="Прямоугольник 249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9" o:spid="_x0000_s1026" alt="ГОСТ 9.602-2005 ЕСЗКС. Сооружения подземные. Общие требования к защите от коррозии" style="width:21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электрическое сопротивление грунта, измеренное прибором, Ом;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42875"/>
                <wp:effectExtent l="0" t="0" r="0" b="0"/>
                <wp:docPr id="248" name="Прямоугольник 248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8" o:spid="_x0000_s1026" alt="ГОСТ 9.602-2005 ЕСЗКС. Сооружения подземные. Общие требования к защите от коррозии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расстояние между электродами, равное глубине (для кабелей связи - двойной глубине) прокладки подземного сооружения, м.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А.1.4 Оформление результатов измерения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измерений и расчетов заносят в протокол по форме А.1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Форма А.1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Протокол</w:t>
      </w: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определения удельного электрического сопротивления грунта в трассовых условиях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359"/>
        <w:gridCol w:w="185"/>
        <w:gridCol w:w="178"/>
        <w:gridCol w:w="538"/>
        <w:gridCol w:w="1376"/>
        <w:gridCol w:w="334"/>
        <w:gridCol w:w="1471"/>
        <w:gridCol w:w="5"/>
        <w:gridCol w:w="1802"/>
        <w:gridCol w:w="1848"/>
      </w:tblGrid>
      <w:tr w:rsidR="0000431B" w:rsidRPr="0000431B" w:rsidTr="0000431B">
        <w:trPr>
          <w:trHeight w:val="15"/>
        </w:trPr>
        <w:tc>
          <w:tcPr>
            <w:tcW w:w="1848" w:type="dxa"/>
            <w:gridSpan w:val="2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Прибором типа</w:t>
            </w:r>
          </w:p>
        </w:tc>
        <w:tc>
          <w:tcPr>
            <w:tcW w:w="628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дата поверки</w:t>
            </w:r>
          </w:p>
        </w:tc>
      </w:tr>
      <w:tr w:rsidR="0000431B" w:rsidRPr="0000431B" w:rsidTr="0000431B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Заводской номер</w:t>
            </w:r>
          </w:p>
        </w:tc>
      </w:tr>
      <w:tr w:rsidR="0000431B" w:rsidRPr="0000431B" w:rsidTr="0000431B"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измерения</w:t>
            </w:r>
          </w:p>
        </w:tc>
      </w:tr>
      <w:tr w:rsidR="0000431B" w:rsidRPr="0000431B" w:rsidTr="0000431B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Погодные условия</w:t>
            </w:r>
          </w:p>
        </w:tc>
      </w:tr>
      <w:tr w:rsidR="0000431B" w:rsidRPr="0000431B" w:rsidTr="0000431B"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rPr>
          <w:trHeight w:val="15"/>
        </w:trPr>
        <w:tc>
          <w:tcPr>
            <w:tcW w:w="147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пункта измерения</w:t>
            </w: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 измерения по схеме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Расстояние между электро-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дами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42875"/>
                      <wp:effectExtent l="0" t="0" r="0" b="0"/>
                      <wp:docPr id="247" name="Прямоугольник 247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7" o:spid="_x0000_s1026" alt="ГОСТ 9.602-2005 ЕСЗКС. Сооружения подземные. Общие требования к защите от коррозии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Измеренное электрическое сопротивление грунта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6225" cy="238125"/>
                      <wp:effectExtent l="0" t="0" r="0" b="0"/>
                      <wp:docPr id="246" name="Прямоугольник 246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6" o:spid="_x0000_s1026" alt="ГОСТ 9.602-2005 ЕСЗКС. Сооружения подземные. Общие требования к защите от коррозии" style="width:21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Ом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Удельное электрическое сопротивление грунта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61925"/>
                      <wp:effectExtent l="0" t="0" r="0" b="0"/>
                      <wp:docPr id="245" name="Прямоугольник 245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5" o:spid="_x0000_s1026" alt="ГОСТ 9.602-2005 ЕСЗКС. Сооружения подземные. Общие требования к защите от коррозии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Ом·м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Коррозионная агрессивность грунта</w:t>
            </w:r>
          </w:p>
        </w:tc>
      </w:tr>
      <w:tr w:rsidR="0000431B" w:rsidRPr="0000431B" w:rsidTr="0000431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00431B" w:rsidRPr="0000431B" w:rsidTr="0000431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162"/>
        <w:gridCol w:w="7478"/>
      </w:tblGrid>
      <w:tr w:rsidR="0000431B" w:rsidRPr="0000431B" w:rsidTr="0000431B">
        <w:trPr>
          <w:trHeight w:val="15"/>
        </w:trPr>
        <w:tc>
          <w:tcPr>
            <w:tcW w:w="2033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55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Измерение провел</w:t>
            </w:r>
          </w:p>
        </w:tc>
      </w:tr>
      <w:tr w:rsidR="0000431B" w:rsidRPr="0000431B" w:rsidTr="0000431B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Проверку провел</w:t>
            </w:r>
          </w:p>
        </w:tc>
      </w:tr>
      <w:tr w:rsidR="0000431B" w:rsidRPr="0000431B" w:rsidTr="0000431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А.2 Определение удельного электрического сопротивления грунта в лабораторных условиях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А.2.1 Отбор проб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определения удельного электрического сопротивления грунта отбирают пробы грунтов в шурфах, скважинах и траншеях из слоев, расположенных на глубине прокладки сооружения, с интервалами от 50 до 200 м на расстоянии от 0,5 до 0,7 м от боковой стенки трубы. Для пробы берут от 1,5 до 2 кг грунта, удаляют твердые включения размером более 3 мм. Отобранную пробу помещают в полиэтиленовый пакет и снабжают паспортом, в котором указывают номера объекта и пробы, место и глубину отбора пробы.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Если уровень грунтовых вод выше глубины отбора проб, отбирают грунтовый электролит 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объемом от 200 до 300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44" name="Прямоугольник 244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4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TclcvVQDAABjBgAADgAAAAAAAAAAAAAA&#10;AAAuAgAAZHJzL2Uyb0RvYy54bWxQSwECLQAUAAYACAAAACEAErsFm9wAAAADAQAADwAAAAAAAAAA&#10;AAAAAACu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помещают в герметически закрывающуюся емкость, которую маркируют и снабжают паспортом.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А.2.2 Средства контроля и вспомогательные устройства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Источник постоянного или низкочастотного переменного тока любого типа.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Миллиамперметр любого типа класса точности не ниже 1,5 с диапазонами 200 или 500 мА.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Вольтметр любого типа с внутренним сопротивлением не менее 1 МОм.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использовать специальные приборы.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Ячейка прямоугольной формы внутренними размерами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142875"/>
                <wp:effectExtent l="0" t="0" r="0" b="0"/>
                <wp:docPr id="243" name="Прямоугольник 243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3" o:spid="_x0000_s1026" alt="ГОСТ 9.602-2005 ЕСЗКС. Сооружения подземные. Общие требования к защите от коррозии" style="width:20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100 мм;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38125" cy="180975"/>
                <wp:effectExtent l="0" t="0" r="0" b="0"/>
                <wp:docPr id="242" name="Прямоугольник 242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2" o:spid="_x0000_s1026" alt="ГОСТ 9.602-2005 ЕСЗКС. Сооружения подземные. Общие требования к защите от коррозии" style="width:18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45 мм;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180975"/>
                <wp:effectExtent l="0" t="0" r="0" b="0"/>
                <wp:docPr id="241" name="Прямоугольник 241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1" o:spid="_x0000_s1026" alt="ГОСТ 9.602-2005 ЕСЗКС. Сооружения подземные. Общие требования к защите от коррозии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45 мм (см. рисунок А.2) из диэлектрического материала (стекло, фарфор, пластмасса) или стали с внутренней футеровкой изоляционным материалом.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0431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А.2 - Схема установки для определения удельного электрического сопротивления грунта в лабораторных условиях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286000" cy="2952750"/>
            <wp:effectExtent l="0" t="0" r="0" b="0"/>
            <wp:docPr id="240" name="Рисунок 240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миллиамперметр;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источник тока;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вольтметр;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измерительная ячейка размерами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42875"/>
                <wp:effectExtent l="0" t="0" r="0" b="0"/>
                <wp:docPr id="239" name="Прямоугольник 239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9" o:spid="_x0000_s1026" alt="ГОСТ 9.602-2005 ЕСЗКС. Сооружения подземные. Общие требования к защите от коррозии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80975"/>
                <wp:effectExtent l="0" t="0" r="0" b="0"/>
                <wp:docPr id="238" name="Прямоугольник 238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8" o:spid="_x0000_s1026" alt="ГОСТ 9.602-2005 ЕСЗКС. Сооружения подземные. Общие требования к защите от коррозии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80975"/>
                <wp:effectExtent l="0" t="0" r="0" b="0"/>
                <wp:docPr id="237" name="Прямоугольник 237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7" o:spid="_x0000_s1026" alt="ГОСТ 9.602-2005 ЕСЗКС. Сооружения подземные. Общие требования к защите от коррозии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(см. А.2.2);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61925"/>
                <wp:effectExtent l="0" t="0" r="0" b="0"/>
                <wp:docPr id="236" name="Прямоугольник 236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6" o:spid="_x0000_s1026" alt="ГОСТ 9.602-2005 ЕСЗКС. Сооружения подземные. Общие требования к защите от коррозии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61925"/>
                <wp:effectExtent l="0" t="0" r="0" b="0"/>
                <wp:docPr id="235" name="Прямоугольник 235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5" o:spid="_x0000_s1026" alt="ГОСТ 9.602-2005 ЕСЗКС. Сооружения подземные. Общие требования к защите от коррозии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внешние электроды;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161925"/>
                <wp:effectExtent l="0" t="0" r="0" b="0"/>
                <wp:docPr id="234" name="Прямоугольник 234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4" o:spid="_x0000_s1026" alt="ГОСТ 9.602-2005 ЕСЗКС. Сооружения подземные. Общие требования к защите от коррозии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180975"/>
                <wp:effectExtent l="0" t="0" r="0" b="0"/>
                <wp:docPr id="233" name="Прямоугольник 233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3" o:spid="_x0000_s1026" alt="ГОСТ 9.602-2005 ЕСЗКС. Сооружения подземные. Общие требования к защите от коррозии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внутренние электроды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А.2 - Схема установки для определения удельного электрического сопротивления грунта в лабораторных условиях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Электроды внешние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61925"/>
                <wp:effectExtent l="0" t="0" r="0" b="0"/>
                <wp:docPr id="232" name="Прямоугольник 232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2" o:spid="_x0000_s1026" alt="ГОСТ 9.602-2005 ЕСЗКС. Сооружения подземные. Общие требования к защите от коррозии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61925"/>
                <wp:effectExtent l="0" t="0" r="0" b="0"/>
                <wp:docPr id="231" name="Прямоугольник 231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1" o:spid="_x0000_s1026" alt="ГОСТ 9.602-2005 ЕСЗКС. Сооружения подземные. Общие требования к защите от коррозии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размером 44х40 мм (40 мм - высота электрода) в виде 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прямоугольных пластин (из углеродистой или нержавеющей стали) с ножкой, к которой крепят или припаивают проводник-токоподвод. Одну сторону каждой пластины, которая примыкает к торцовой поверхности ячейки, изолируют.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Электроды внутренние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161925"/>
                <wp:effectExtent l="0" t="0" r="0" b="0"/>
                <wp:docPr id="230" name="Прямоугольник 230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0" o:spid="_x0000_s1026" alt="ГОСТ 9.602-2005 ЕСЗКС. Сооружения подземные. Общие требования к защите от коррозии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180975"/>
                <wp:effectExtent l="0" t="0" r="0" b="0"/>
                <wp:docPr id="229" name="Прямоугольник 229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9" o:spid="_x0000_s1026" alt="ГОСТ 9.602-2005 ЕСЗКС. Сооружения подземные. Общие требования к защите от коррозии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из медной проволоки или стержня диаметром от 1 до 3 мм и длиной на 10 мм больше высоты ячейки.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Шкурка шлифовальная зернистостью 40 (или менее) по </w:t>
      </w:r>
      <w:hyperlink r:id="rId91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6456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Вода дистиллированная по </w:t>
      </w:r>
      <w:hyperlink r:id="rId92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6709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Ацетон по </w:t>
      </w:r>
      <w:hyperlink r:id="rId93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2768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А.2.3 Подготовка к измерению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Отобранную пробу песчаных грунтов смачивают до полного влагонасыщения, а глинистых - до достижения мягкопластичного состояния. Если уровень грунтовых вод ниже уровня отбора проб, смачивание проводят дистиллированной водой, а если выше - грунтовой водой.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Электроды зачищают шлифовальной шкуркой, обезжиривают ацетоном и промывают дистиллированной водой. Внешние электроды устанавливают вплотную к внутренним торцовым поверхностям ячейки. При сборе ячейки пластины размещают друг к другу неизолированными сторонами. Затем в ячейку помещают грунт, послойно утрамбовывая его. Высота грунта должна быть на 4 мм менее высоты ячейки. Устанавливают внутренние электроды вертикально, опуская их до дна по центральной линии ячейки на расстоянии 50 мм друг от друга и 25 мм - от торцовых стенок ячейки.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А.2.4 Проведение измерений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Удельное электрическое сопротивление грунта определяют по четырехэлектродной схеме на постоянном или низкочастотном переменном токе (рисунок А.2). Внешние электроды с одинаковой площадью рабочей поверхности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38125"/>
                <wp:effectExtent l="0" t="0" r="0" b="0"/>
                <wp:docPr id="228" name="Прямоугольник 228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8" o:spid="_x0000_s1026" alt="ГОСТ 9.602-2005 ЕСЗКС. Сооружения подземные. Общие требования к защите от коррозии" style="width:15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поляризуют током определенной силы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227" name="Прямоугольник 227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7" o:spid="_x0000_s1026" alt="ГОСТ 9.602-2005 ЕСЗКС. Сооружения подземные. Общие требования к защите от коррозии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измеряют падение напряжения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226" name="Прямоугольник 226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6" o:spid="_x0000_s1026" alt="ГОСТ 9.602-2005 ЕСЗКС. Сооружения подземные. Общие требования к защите от коррозии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между двумя внутренними электродами при расстоянии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76225" cy="228600"/>
                <wp:effectExtent l="0" t="0" r="0" b="0"/>
                <wp:docPr id="225" name="Прямоугольник 225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5" o:spid="_x0000_s1026" alt="ГОСТ 9.602-2005 ЕСЗКС. Сооружения подземные. Общие требования к защите от коррозии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между ними.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А.2.5 Обработка результатов измерения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А.2.5.1 Электрическое сопротивление грунта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5275" cy="228600"/>
                <wp:effectExtent l="0" t="0" r="0" b="0"/>
                <wp:docPr id="224" name="Прямоугольник 224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4" o:spid="_x0000_s1026" alt="ГОСТ 9.602-2005 ЕСЗКС. Сооружения подземные. Общие требования к защите от коррозии" style="width:23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Ом, вычисляют по формуле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647700" cy="447675"/>
            <wp:effectExtent l="0" t="0" r="0" b="9525"/>
            <wp:docPr id="223" name="Рисунок 223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(А.2)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222" name="Прямоугольник 222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2" o:spid="_x0000_s1026" alt="ГОСТ 9.602-2005 ЕСЗКС. Сооружения подземные. Общие требования к защите от коррозии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падение напряжения между двумя внутренними электродами, В;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221" name="Прямоугольник 221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1" o:spid="_x0000_s1026" alt="ГОСТ 9.602-2005 ЕСЗКС. Сооружения подземные. Общие требования к защите от коррозии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сила тока в ячейке, 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отсутствии тока разность потенциалов между двумя внутренними электродами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28600"/>
                <wp:effectExtent l="0" t="0" r="0" b="0"/>
                <wp:docPr id="220" name="Прямоугольник 220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0" o:spid="_x0000_s1026" alt="ГОСТ 9.602-2005 ЕСЗКС. Сооружения подземные. Общие требования к защите от коррозии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NC6xelIDAABjBgAADgAAAAAAAAAAAAAAAAAuAgAA&#10;ZHJzL2Uyb0RvYy54bWxQSwECLQAUAAYACAAAACEAaIKDptgAAAADAQAADwAAAAAAAAAAAAAAAACs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может отличаться от нуля в пределах от 10 до 30 мВ, тогда для расчета электрического сопротивления грунта используют формулу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981075" cy="447675"/>
            <wp:effectExtent l="0" t="0" r="9525" b="9525"/>
            <wp:docPr id="219" name="Рисунок 219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(А.3)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А.2.5.2 Удельное электрическое сопротивление грунта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61925"/>
                <wp:effectExtent l="0" t="0" r="0" b="0"/>
                <wp:docPr id="218" name="Прямоугольник 218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8" o:spid="_x0000_s1026" alt="ГОСТ 9.602-2005 ЕСЗКС. Сооружения подземные. Общие требования к защите от коррозии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Ом·м, вычисляют по формуле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733425" cy="466725"/>
            <wp:effectExtent l="0" t="0" r="9525" b="9525"/>
            <wp:docPr id="217" name="Рисунок 217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(А.4)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228600"/>
                <wp:effectExtent l="0" t="0" r="0" b="0"/>
                <wp:docPr id="216" name="Прямоугольник 216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6" o:spid="_x0000_s1026" alt="ГОСТ 9.602-2005 ЕСЗКС. Сооружения подземные. Общие требования к защите от коррозии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электрическое сопротивление грунта, рассчитанное по формуле (А.2 или А.3), Ом,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38125"/>
                <wp:effectExtent l="0" t="0" r="0" b="0"/>
                <wp:docPr id="215" name="Прямоугольник 215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5" o:spid="_x0000_s1026" alt="ГОСТ 9.602-2005 ЕСЗКС. Сооружения подземные. Общие требования к защите от коррозии" style="width:15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площадь поверхности рабочего электрода,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14" name="Прямоугольник 214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4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ROcfm1QDAABjBgAADgAAAAAAAAAAAAAA&#10;AAAuAgAAZHJzL2Uyb0RvYy54bWxQSwECLQAUAAYACAAAACEAErsFm9wAAAADAQAADwAAAAAAAAAA&#10;AAAAAACu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76225" cy="228600"/>
                <wp:effectExtent l="0" t="0" r="0" b="0"/>
                <wp:docPr id="213" name="Прямоугольник 213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3" o:spid="_x0000_s1026" alt="ГОСТ 9.602-2005 ЕСЗКС. Сооружения подземные. Общие требования к защите от коррозии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расстояние между внутренними электродами, м.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использовании специальных приборов измерения при определении электрического сопротивления грунта проводят в соответствии с инструкцией по эксплуатации прибора.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А.2.6 Оформление результатов измерений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измерений и расчетов заносят в протокол по форме А.2. 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Форма А.2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Протокол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определения удельного электрического сопротивления грунта в лабораторных условиях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948"/>
        <w:gridCol w:w="1778"/>
        <w:gridCol w:w="2169"/>
        <w:gridCol w:w="1747"/>
        <w:gridCol w:w="1571"/>
      </w:tblGrid>
      <w:tr w:rsidR="0000431B" w:rsidRPr="0000431B" w:rsidTr="0000431B">
        <w:trPr>
          <w:trHeight w:val="15"/>
        </w:trPr>
        <w:tc>
          <w:tcPr>
            <w:tcW w:w="147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пункта отбора проб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 по схеме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Электрическое сопротивление грунта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95275" cy="228600"/>
                      <wp:effectExtent l="0" t="0" r="0" b="0"/>
                      <wp:docPr id="212" name="Прямоугольник 212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2" o:spid="_x0000_s1026" alt="ГОСТ 9.602-2005 ЕСЗКС. Сооружения подземные. Общие требования к защите от коррозии" style="width:23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кОм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Удельное электрическое сопротивление грунта,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61925"/>
                      <wp:effectExtent l="0" t="0" r="0" b="0"/>
                      <wp:docPr id="211" name="Прямоугольник 211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1" o:spid="_x0000_s1026" alt="ГОСТ 9.602-2005 ЕСЗКС. Сооружения подземные. Общие требования к защите от коррозии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Ом·м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Коррозионная агрессивность грунта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прибора, заводской номер, дата поверки</w:t>
            </w:r>
          </w:p>
        </w:tc>
      </w:tr>
      <w:tr w:rsidR="0000431B" w:rsidRPr="0000431B" w:rsidTr="0000431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00431B" w:rsidRPr="0000431B" w:rsidTr="0000431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4251"/>
      </w:tblGrid>
      <w:tr w:rsidR="0000431B" w:rsidRPr="0000431B" w:rsidTr="0000431B">
        <w:trPr>
          <w:trHeight w:val="15"/>
        </w:trPr>
        <w:tc>
          <w:tcPr>
            <w:tcW w:w="2402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Измерения провел</w:t>
            </w:r>
          </w:p>
        </w:tc>
      </w:tr>
      <w:tr w:rsidR="0000431B" w:rsidRPr="0000431B" w:rsidTr="0000431B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"____" ___________ год</w:t>
            </w:r>
          </w:p>
        </w:tc>
      </w:tr>
    </w:tbl>
    <w:p w:rsidR="0000431B" w:rsidRPr="0000431B" w:rsidRDefault="0000431B" w:rsidP="000043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043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 Б (справочное). Определение средней плотности катодного тока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Б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Сущность метода заключается в определении средней плотности катодного тока, необходимого для смещения потенциала стали в грунте на 100 мВ отрицательнее потенциала коррозии.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Б.1 Отбор проб - по А.2.1 приложения 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Б.2 Средства контроля и вспомогательные устройства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Источник постоянного тока любого типа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Миллиамперметр с верхним пределом измерения 1 мА или микроамперметр с пределом измерения 200 или 500 мкА, класс точности не ниже 1,5.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Вольтметр любого типа с пределом измерений 1 В и внутренним сопротивлением не менее 1 МОм.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Сопротивление регулировочное.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Прерыватель тока.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использовать специальные приборы, которые обеспечивают автоматическое смещение потенциала от потенциала коррозии и поддерживают его на заданном уровне в течение опыта.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Ячейка прямоугольной формы размером 70х70х100 мм из диэлектрического материала (стекло, фарфор, пластмасса и т.д.) вместимостью от 0,5 до 1 дм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10" name="Прямоугольник 210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0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hJz4LFQDAABjBgAADgAAAAAAAAAAAAAA&#10;AAAuAgAAZHJzL2Uyb0RvYy54bWxQSwECLQAUAAYACAAAACEAErsFm9wAAAADAQAADwAAAAAAAAAA&#10;AAAAAACu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Электрод рабочий, представляющий прямоугольную пластину из стали марки Ст10 по</w:t>
      </w:r>
      <w:hyperlink r:id="rId97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1050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толщиной от 1,5 до 2 мм, размером 50х20 мм и рабочей поверхностью 10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09" name="Прямоугольник 209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9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d7guCFQDAABjBgAADgAAAAAAAAAAAAAA&#10;AAAuAgAAZHJzL2Uyb0RvYy54bWxQSwECLQAUAAYACAAAACEAErsFm9wAAAADAQAADwAAAAAAAAAA&#10;AAAAAACu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(0,001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08" name="Прямоугольник 208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8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h2bXJVQDAABjBgAADgAAAAAAAAAAAAAA&#10;AAAuAgAAZHJzL2Uyb0RvYy54bWxQSwECLQAUAAYACAAAACEAErsFm9wAAAADAQAADwAAAAAAAAAA&#10;AAAAAACu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Электрод вспомогательный из стали марки Ст10 по </w:t>
      </w:r>
      <w:hyperlink r:id="rId98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1050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другой углеродистой стали, по форме и размерам аналогичный рабочему электроду.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Одну поверхность рабочего, а также вспомогательного электродов и токоотводы от них изолируют мастикой.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Электрод сравнения - насыщенный медносульфатный, хлорид серебряный, каломельный и т.д.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Вода дистиллированная по </w:t>
      </w:r>
      <w:hyperlink r:id="rId99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6709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Б.3 Подготовка к измерениям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Отобранную пробу загружают в ячейку, сохраняя естественную влажность грунта. Если при хранении проб после их отбора возможно изменение естественной влажности грунта, определяют влажность отобранной пробы по </w:t>
      </w:r>
      <w:hyperlink r:id="rId100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5180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Перед испытанием вновь определяют влажность пробы грунта и доводят ее до естественной с помощью дистиллированной воды.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дно ячейки насыпают на высоту 20 мм грунт и уплотняют. Рабочий и вспомогательный электроды устанавливают вертикально неизолированными поверхностями друг к другу на расстоянии 3-4 см. Затем грунт укладывают в ячейку послойно (один-три слоя) с последовательным трамбованием слоев, добиваясь максимально возможного уплотнения. Расстояние от верхней кромки рабочего электрода до поверхности грунта - 50 мм. Электрод сравнения устанавливают сверху ячейки в грунт, заглубляя его на 1,0-1,5 см.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Одним и тем же грунтом заполняют три ячейки и параллельно выполняют три измерения силы катодного тока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19075"/>
                <wp:effectExtent l="0" t="0" r="0" b="0"/>
                <wp:docPr id="207" name="Прямоугольник 207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7" o:spid="_x0000_s1026" alt="ГОСТ 9.602-2005 ЕСЗКС. Сооружения подземные. Общие требования к защите от коррозии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микроамперметрах в каждой ячейке.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Собирают установку по схеме, приведенной на рисунке Б.1, с использованием прерывателя тока и вольтметра или с использованием специального прибора, включающего в себя прерыватель тока.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0431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Б.1 - Схема установки для определения плотности катодного тока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905125" cy="2200275"/>
            <wp:effectExtent l="0" t="0" r="9525" b="9525"/>
            <wp:docPr id="206" name="Рисунок 206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миллиамперметр;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регулируемое сопротивление;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источник постоянного тока;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вольтметр;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5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прерыватель тока с клеммами для подключения электродов: Т - 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вспомогательного, Э.С - сравнения, D - рабочего;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6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ячейка;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7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рабочий электрод;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8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вспомогательный электрод;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9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электрод сравнения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Б.1 - Схема установки для определения плотности катодного тока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Б.4 Проведение измерений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Рабочий электрод выдерживают в грунте до включения поляризации от 15 до 20 мин и измеряют его потенциал коррозии относительно электрода сравнения.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Катодную поляризацию осуществляют, подключая рабочий электрод к отрицательному полюсу источника постоянного тока, а вспомогательный электрод - к положительному. Потенциал электрода смещают на 100 мВ отрицательнее его стационарного потенциала, исключая омическую составляющую из измеряемого потенциала рабочего электрода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19075"/>
                <wp:effectExtent l="0" t="0" r="0" b="0"/>
                <wp:docPr id="205" name="Прямоугольник 205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5" o:spid="_x0000_s1026" alt="ГОСТ 9.602-2005 ЕСЗКС. Сооружения подземные. Общие требования к защите от коррозии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милливольтах, путем разрыва цепи в момент измерения.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Измеряют силу тока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19075"/>
                <wp:effectExtent l="0" t="0" r="0" b="0"/>
                <wp:docPr id="204" name="Прямоугольник 204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4" o:spid="_x0000_s1026" alt="ГОСТ 9.602-2005 ЕСЗКС. Сооружения подземные. Общие требования к защите от коррозии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микроамперах. Если сила тока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19075"/>
                <wp:effectExtent l="0" t="0" r="0" b="0"/>
                <wp:docPr id="203" name="Прямоугольник 203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3" o:spid="_x0000_s1026" alt="ГОСТ 9.602-2005 ЕСЗКС. Сооружения подземные. Общие требования к защите от коррозии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постоянна или уменьшается во времени, то длительность поляризации составляет 15 мин, в течение которых измеряют и записывают три-четыре значения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19075"/>
                <wp:effectExtent l="0" t="0" r="0" b="0"/>
                <wp:docPr id="202" name="Прямоугольник 202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2" o:spid="_x0000_s1026" alt="ГОСТ 9.602-2005 ЕСЗКС. Сооружения подземные. Общие требования к защите от коррозии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соответствующее время измерения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52400"/>
                <wp:effectExtent l="0" t="0" r="0" b="0"/>
                <wp:docPr id="201" name="Прямоугольник 201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1" o:spid="_x0000_s1026" alt="ГОСТ 9.602-2005 ЕСЗКС. Сооружения подземные. Общие требования к защите от коррозии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Если сила тока во времени растет, то измеряют и записывают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19075"/>
                <wp:effectExtent l="0" t="0" r="0" b="0"/>
                <wp:docPr id="200" name="Прямоугольник 200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0" o:spid="_x0000_s1026" alt="ГОСТ 9.602-2005 ЕСЗКС. Сооружения подземные. Общие требования к защите от коррозии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пять-шесть раз в течение 40 мин или в более короткий промежуток времени. Сила тока более 200 мкА (2х10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199" name="Прямоугольник 199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9" o:spid="_x0000_s1026" alt="ГОСТ 9.602-2005 ЕСЗКС. Сооружения подземные. Общие требования к защите от коррозии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А) с учетом рабочей поверхности электрода 10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98" name="Прямоугольник 198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8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K3Tp6lQDAABjBgAADgAAAAAAAAAAAAAA&#10;AAAuAgAAZHJzL2Uyb0RvYy54bWxQSwECLQAUAAYACAAAACEAErsFm9wAAAADAQAADwAAAAAAAAAA&#10;AAAAAACu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характеризует высокую коррозионную агрессивность грунта.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Последнее значение силы тока в каждой ячейке берут для вычисления среднеарифметического значения силы катодного тока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33375" cy="238125"/>
                <wp:effectExtent l="0" t="0" r="0" b="0"/>
                <wp:docPr id="197" name="Прямоугольник 197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7" o:spid="_x0000_s1026" alt="ГОСТ 9.602-2005 ЕСЗКС. Сооружения подземные. Общие требования к защите от коррозии" style="width:26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 результатам параллельных измерений в трех ячейках и последующего определения средней плотности катодного тока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196" name="Прямоугольник 196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6" o:spid="_x0000_s1026" alt="ГОСТ 9.602-2005 ЕСЗКС. Сооружения подземные. Общие требования к защите от коррозии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Б.5 Обработка результатов измерений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Среднюю плотность катодного тока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195" name="Прямоугольник 195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5" o:spid="_x0000_s1026" alt="ГОСТ 9.602-2005 ЕСЗКС. Сооружения подземные. Общие требования к защите от коррозии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А, вычисляют по формуле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685800" cy="457200"/>
            <wp:effectExtent l="0" t="0" r="0" b="0"/>
            <wp:docPr id="194" name="Рисунок 194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, (Б.1)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238125"/>
                <wp:effectExtent l="0" t="0" r="0" b="0"/>
                <wp:docPr id="193" name="Прямоугольник 193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3" o:spid="_x0000_s1026" alt="ГОСТ 9.602-2005 ЕСЗКС. Сооружения подземные. Общие требования к защите от коррозии" style="width:24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среднеарифметическое значение силы катодного тока по результатам измерений в трех параллельных ячейках, А;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81000" cy="200025"/>
            <wp:effectExtent l="0" t="0" r="0" b="9525"/>
            <wp:docPr id="192" name="Рисунок 192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площадь поверхности рабочего электрода,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91" name="Прямоугольник 191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1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Gluvc1QDAABjBgAADgAAAAAAAAAAAAAA&#10;AAAuAgAAZHJzL2Uyb0RvYy54bWxQSwECLQAUAAYACAAAACEAErsFm9wAAAADAQAADwAAAAAAAAAA&#10;AAAAAACu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Б.6 Оформление результатов измерения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Б.6.1 Результаты измерения заносят в протокол по форме Б.1. 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Форма Б.1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Протокол</w:t>
      </w: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определения средней плотности катодного тока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города _______________________________________________________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 отбора проб "___" ______________________ г.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149"/>
        <w:gridCol w:w="1210"/>
        <w:gridCol w:w="1061"/>
        <w:gridCol w:w="1190"/>
        <w:gridCol w:w="1210"/>
        <w:gridCol w:w="1061"/>
        <w:gridCol w:w="1057"/>
      </w:tblGrid>
      <w:tr w:rsidR="0000431B" w:rsidRPr="0000431B" w:rsidTr="0000431B">
        <w:trPr>
          <w:trHeight w:val="15"/>
        </w:trPr>
        <w:tc>
          <w:tcPr>
            <w:tcW w:w="1663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пункта отбора проб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 по схеме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Ячейка 1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Ячейка 2</w:t>
            </w:r>
          </w:p>
        </w:tc>
      </w:tr>
      <w:tr w:rsidR="0000431B" w:rsidRPr="0000431B" w:rsidTr="0000431B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152400"/>
                      <wp:effectExtent l="0" t="0" r="0" b="0"/>
                      <wp:docPr id="190" name="Прямоугольник 190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0" o:spid="_x0000_s1026" alt="ГОСТ 9.602-2005 ЕСЗКС. Сооружения подземные. Общие требования к защите от коррозии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мин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19075"/>
                      <wp:effectExtent l="0" t="0" r="0" b="0"/>
                      <wp:docPr id="189" name="Прямоугольник 189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9" o:spid="_x0000_s1026" alt="ГОСТ 9.602-2005 ЕСЗКС. Сооружения подземные. Общие требования к защите от коррозии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219075"/>
                      <wp:effectExtent l="0" t="0" r="0" b="0"/>
                      <wp:docPr id="188" name="Прямоугольник 188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8" o:spid="_x0000_s1026" alt="ГОСТ 9.602-2005 ЕСЗКС. Сооружения подземные. Общие требования к защите от коррозии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152400"/>
                      <wp:effectExtent l="0" t="0" r="0" b="0"/>
                      <wp:docPr id="187" name="Прямоугольник 187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7" o:spid="_x0000_s1026" alt="ГОСТ 9.602-2005 ЕСЗКС. Сооружения подземные. Общие требования к защите от коррозии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мин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19075"/>
                      <wp:effectExtent l="0" t="0" r="0" b="0"/>
                      <wp:docPr id="186" name="Прямоугольник 186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6" o:spid="_x0000_s1026" alt="ГОСТ 9.602-2005 ЕСЗКС. Сооружения подземные. Общие требования к защите от коррозии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219075"/>
                      <wp:effectExtent l="0" t="0" r="0" b="0"/>
                      <wp:docPr id="185" name="Прямоугольник 185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5" o:spid="_x0000_s1026" alt="ГОСТ 9.602-2005 ЕСЗКС. Сооружения подземные. Общие требования к защите от коррозии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</w:t>
            </w:r>
          </w:p>
        </w:tc>
      </w:tr>
      <w:tr w:rsidR="0000431B" w:rsidRPr="0000431B" w:rsidTr="000043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00431B" w:rsidRPr="0000431B" w:rsidTr="000043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849"/>
        <w:gridCol w:w="955"/>
        <w:gridCol w:w="1272"/>
        <w:gridCol w:w="1538"/>
        <w:gridCol w:w="1793"/>
        <w:gridCol w:w="2078"/>
      </w:tblGrid>
      <w:tr w:rsidR="0000431B" w:rsidRPr="0000431B" w:rsidTr="0000431B">
        <w:trPr>
          <w:trHeight w:val="15"/>
        </w:trPr>
        <w:tc>
          <w:tcPr>
            <w:tcW w:w="1109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Ячейка 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значение силы тока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238125"/>
                      <wp:effectExtent l="0" t="0" r="0" b="0"/>
                      <wp:docPr id="184" name="Прямоугольник 184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4" o:spid="_x0000_s1026" alt="ГОСТ 9.602-2005 ЕСЗКС. Сооружения подземные. Общие требования к защите от коррозии" style="width:24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 плотность катодного тока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0"/>
                      <wp:docPr id="183" name="Прямоугольник 183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3" o:spid="_x0000_s1026" alt="ГОСТ 9.602-2005 ЕСЗКС. Сооружения подземные. Общие требования к защите от коррозии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82" name="Прямоугольник 182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2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yDM1uFQDAABj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Коррозионная агрессивность грунта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измерительного прибора, заводской номер, дата поверки</w:t>
            </w:r>
          </w:p>
        </w:tc>
      </w:tr>
      <w:tr w:rsidR="0000431B" w:rsidRPr="0000431B" w:rsidTr="0000431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152400"/>
                      <wp:effectExtent l="0" t="0" r="0" b="0"/>
                      <wp:docPr id="181" name="Прямоугольник 181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1" o:spid="_x0000_s1026" alt="ГОСТ 9.602-2005 ЕСЗКС. Сооружения подземные. Общие требования к защите от коррозии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мин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19075"/>
                      <wp:effectExtent l="0" t="0" r="0" b="0"/>
                      <wp:docPr id="180" name="Прямоугольник 180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0" o:spid="_x0000_s1026" alt="ГОСТ 9.602-2005 ЕСЗКС. Сооружения подземные. Общие требования к защите от коррозии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219075"/>
                      <wp:effectExtent l="0" t="0" r="0" b="0"/>
                      <wp:docPr id="179" name="Прямоугольник 179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9" o:spid="_x0000_s1026" alt="ГОСТ 9.602-2005 ЕСЗКС. Сооружения подземные. Общие требования к защите от коррозии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0431B" w:rsidRPr="0000431B" w:rsidTr="0000431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00431B" w:rsidRPr="0000431B" w:rsidTr="0000431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Измерения провел _____________________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"____" __________________ г.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Б.6.2 Результаты определения коррозионной агрессивности грунтов заносят в протокол по форме Б.2.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Форма Б.2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Протокол</w:t>
      </w: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результатов определения коррозионной агрессивности грунтов по отношению к стали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059"/>
        <w:gridCol w:w="2103"/>
        <w:gridCol w:w="2014"/>
        <w:gridCol w:w="1261"/>
        <w:gridCol w:w="1635"/>
      </w:tblGrid>
      <w:tr w:rsidR="0000431B" w:rsidRPr="0000431B" w:rsidTr="0000431B">
        <w:trPr>
          <w:trHeight w:val="15"/>
        </w:trPr>
        <w:tc>
          <w:tcPr>
            <w:tcW w:w="147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пункта измерений или отбора проб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 по плану (схеме) трассы трубоп-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ровода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Удельное электрическое сопротивление грунта, определенное в полевых условиях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95275" cy="228600"/>
                      <wp:effectExtent l="0" t="0" r="0" b="0"/>
                      <wp:docPr id="178" name="Прямоугольник 178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8" o:spid="_x0000_s1026" alt="ГОСТ 9.602-2005 ЕСЗКС. Сооружения подземные. Общие требования к защите от коррозии" style="width:23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Ом·м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Удельное электрическое сопротивление грунта, определенное в лабораторных 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условиях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6225" cy="228600"/>
                      <wp:effectExtent l="0" t="0" r="0" b="0"/>
                      <wp:docPr id="177" name="Прямоугольник 177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7" o:spid="_x0000_s1026" alt="ГОСТ 9.602-2005 ЕСЗКС. Сооружения подземные. Общие требования к защите от коррозии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Ом·м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Средняя плотность катодного тока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0"/>
                      <wp:docPr id="176" name="Прямоугольник 176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6" o:spid="_x0000_s1026" alt="ГОСТ 9.602-2005 ЕСЗКС. Сооружения подземные. Общие требования к защите от коррозии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75" name="Прямоугольник 175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5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ANZHRNSAwAAYwYAAA4AAAAAAAAAAAAAAAAA&#10;LgIAAGRycy9lMm9Eb2MueG1sUEsBAi0AFAAGAAgAAAAhABK7BZvcAAAAAwEAAA8AAAAAAAAAAAAA&#10;AAAArA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Оценка коррозионной агрессивности грунта</w:t>
            </w:r>
          </w:p>
        </w:tc>
      </w:tr>
      <w:tr w:rsidR="0000431B" w:rsidRPr="0000431B" w:rsidTr="0000431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00431B" w:rsidRPr="0000431B" w:rsidTr="0000431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Приложения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План (схема) трассы трубопровода.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Протоколы измерений (форма Б.1).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043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В (справочное). Определение биокоррозионной агрессивности грунта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В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В.1 Биокоррозионную агрессивность грунта на глубине укладки подземного сооружения определяют следующие качественные признаки: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окраска грунта (сероватые, зеленоватые и сизые тона указывают на анаэробную обстановку при избыточном увлажнении и преобладание восстановленных форм железа, алюминия, марганца);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в грунте восстановленных соединений серы, являющихся продуктами жизнедеятельности сульфатвосстанавливающих бактерий.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В.2 Определение наличия восстановленных соединений серы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пробу грунта, продуктов коррозии или отложений объемом 1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74" name="Прямоугольник 174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4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84fkPlQDAABjBgAADgAAAAAAAAAAAAAA&#10;AAAuAgAAZHJzL2Uyb0RvYy54bWxQSwECLQAUAAYACAAAACEAErsFm9wAAAADAQAADwAAAAAAAAAA&#10;AAAAAACu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помощью пипетки по</w:t>
      </w:r>
      <w:hyperlink r:id="rId104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29227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наносят 2-3 капли соляной кислоты по </w:t>
      </w:r>
      <w:hyperlink r:id="rId105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14261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разбавленной дистиллированной водой по </w:t>
      </w:r>
      <w:hyperlink r:id="rId106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6709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соотношении 1:3 (плотность исходной кислоты 1,47 г/см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73" name="Прямоугольник 173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3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COfCf9VAwAAYwYAAA4AAAAAAAAAAAAA&#10;AAAALgIAAGRycy9lMm9Eb2MueG1sUEsBAi0AFAAGAAgAAAAhABK7BZv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В.3 Обработка результатов определений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характерному запаху выделяющегося сероводорода делают вывод о наличии восстановленных соединений серы (гидросульфидов, сульфидов железа, некоторых органических соединений серы).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В.4 Оформление результатов определений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определений заносят в протокол, содержащий следующие данные: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место проведения определений;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глубину укладки подземного сооружения;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погодные условия при проведении определений;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дату проведения определений;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визуальные наблюдения (окраска грунта);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восстановленных соединений серы;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обозначение настоящего стандарта;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фамилию, инициалы лица, проводившего определения.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043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Г (справочное). Определение опасного влияния блуждающего постоянного тока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Г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Г.1 Образцами для определения опасного влияния блуждающего постоянного тока являются участки подземных сооружений.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Г.2 Средства контроля и вспомогательные устройства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Вольтметр с внутренним сопротивлением не менее 1 МОм регистрирующий или показывающий любого типа.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Электрод сравнения медно-сульфатный.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Электрод в виде стального стержня в соответствии с А.1.1 приложения 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Г.3 Проведение измерений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Г.3.1 Измерения проводят в контрольно-измерительных пунктах, колодцах, шурфах или с поверхности земли на минимально возможном расстоянии (в плане) от трубопровода. Положительную клемму вольтметра присоединяют к сооружению, отрицательную - к электроду сравнения.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Г.3.2 Продолжительность и режим измерений, а также шаг между точками измерения по трассе устанавливают по НД.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Г.3.3 При измерениях в зонах действия блуждающих токов, где амплитуда колебаний измеряемой разности потенциалов превышает 0,5 В, могут быть использованы стальные электроды вместо медно-сульфатных электродов сравнения, за исключением измерений на сооружениях связи.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Г.3.4 Стационарный потенциал подземного сооружения определяют при выключенных средствах электрохимической защиты путем непрерывного измерения и регистрации разности потенциалов между сооружением и медно-сульфатным электродом сравнения в течение достаточно длительного времени - вплоть до выявления практически не изменяющегося во времени значения потенциала (в пределах 0,04 В). Как правило, это относится к периоду перерыва в движении электрифицированного транспорта, например, в городах в ночное время суток, когда блуждающий ток отсутствует. За стационарный потенциал сооружения принимают среднее значение потенциала при разности измеренных значений не более 0,04 В.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измерить стационарный потенциал невозможно, его значение относительно медно-сульфатного электрода сравнения принимают равным: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минус 0,70 В - для стали;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минус 0,4 В - для свинца;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минус 0,70 В - для алюминия.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Г.4 Обработка результатов измерений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Разность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180975"/>
                <wp:effectExtent l="0" t="0" r="0" b="0"/>
                <wp:docPr id="172" name="Прямоугольник 172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2" o:spid="_x0000_s1026" alt="ГОСТ 9.602-2005 ЕСЗКС. Сооружения подземные. Общие требования к защите от коррозии" style="width:21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В, между измеренным потенциалом сооружения и стационарным потенциалом вычисляют по формуле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104900" cy="228600"/>
            <wp:effectExtent l="0" t="0" r="0" b="0"/>
            <wp:docPr id="171" name="Рисунок 171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(Г.1)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28600"/>
                <wp:effectExtent l="0" t="0" r="0" b="0"/>
                <wp:docPr id="170" name="Прямоугольник 170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0" o:spid="_x0000_s1026" alt="ГОСТ 9.602-2005 ЕСЗКС. Сооружения подземные. Общие требования к защите от коррозии" style="width:2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наиболее отрицательная или наиболее положительная мгновенная разность потенциалов между сооружением и медно-сульфатным электродом сравнения, В;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28600"/>
                <wp:effectExtent l="0" t="0" r="0" b="0"/>
                <wp:docPr id="169" name="Прямоугольник 169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9" o:spid="_x0000_s1026" alt="ГОСТ 9.602-2005 ЕСЗКС. Сооружения подземные. Общие требования к защите от коррозии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стационарный потенциал сооружения, В.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наибольший размах колебаний потенциала сооружения, измеряемого относительно медно-сульфатного электрода сравнения (абсолютная разность потенциалов между наибольшим и наименьшим значениями) не превышает 0,04 В, смещение потенциала не характеризует опасного действия блуждающих токов.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Г.5 Оформление результатов измерений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Результаты измерений (с помощью показывающего прибора) мгновенной разности потенциалов между подземным сооружением и медно-сульфатным электродом сравнения в 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условиях влияния блуждающего постоянного тока заносят в протокол по форме Г.1.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Форма Г.1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Протокол</w:t>
      </w: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измерений потенциала трубопровода при определении опасности постоянных блуждающих токов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533"/>
        <w:gridCol w:w="468"/>
        <w:gridCol w:w="2124"/>
        <w:gridCol w:w="164"/>
        <w:gridCol w:w="788"/>
        <w:gridCol w:w="3620"/>
      </w:tblGrid>
      <w:tr w:rsidR="0000431B" w:rsidRPr="0000431B" w:rsidTr="0000431B">
        <w:trPr>
          <w:trHeight w:val="15"/>
        </w:trPr>
        <w:tc>
          <w:tcPr>
            <w:tcW w:w="739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города</w:t>
            </w:r>
          </w:p>
        </w:tc>
      </w:tr>
      <w:tr w:rsidR="0000431B" w:rsidRPr="0000431B" w:rsidTr="0000431B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подземного сооружения и пункта измерения</w:t>
            </w:r>
          </w:p>
        </w:tc>
      </w:tr>
      <w:tr w:rsidR="0000431B" w:rsidRPr="0000431B" w:rsidTr="0000431B"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</w:tr>
      <w:tr w:rsidR="0000431B" w:rsidRPr="0000431B" w:rsidTr="0000431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59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измерения: начало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конец</w:t>
            </w:r>
          </w:p>
        </w:tc>
      </w:tr>
      <w:tr w:rsidR="0000431B" w:rsidRPr="0000431B" w:rsidTr="0000431B"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и номер прибора</w:t>
            </w:r>
          </w:p>
        </w:tc>
      </w:tr>
      <w:tr w:rsidR="0000431B" w:rsidRPr="0000431B" w:rsidTr="0000431B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поверки прибора</w:t>
            </w:r>
          </w:p>
        </w:tc>
      </w:tr>
      <w:tr w:rsidR="0000431B" w:rsidRPr="0000431B" w:rsidTr="0000431B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Результаты измерений: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1167"/>
        <w:gridCol w:w="1195"/>
        <w:gridCol w:w="1195"/>
        <w:gridCol w:w="1195"/>
        <w:gridCol w:w="1195"/>
        <w:gridCol w:w="1611"/>
      </w:tblGrid>
      <w:tr w:rsidR="0000431B" w:rsidRPr="0000431B" w:rsidTr="0000431B">
        <w:trPr>
          <w:trHeight w:val="15"/>
        </w:trPr>
        <w:tc>
          <w:tcPr>
            <w:tcW w:w="2033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Интервал измерений</w:t>
            </w:r>
          </w:p>
        </w:tc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2900" cy="228600"/>
                      <wp:effectExtent l="0" t="0" r="0" b="0"/>
                      <wp:docPr id="168" name="Прямоугольник 168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8" o:spid="_x0000_s1026" alt="ГОСТ 9.602-2005 ЕСЗКС. Сооружения подземные. Общие требования к защите от коррозии" style="width:2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В, для интервала</w:t>
            </w:r>
          </w:p>
        </w:tc>
      </w:tr>
      <w:tr w:rsidR="0000431B" w:rsidRPr="0000431B" w:rsidTr="0000431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 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 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с</w:t>
            </w:r>
          </w:p>
        </w:tc>
      </w:tr>
      <w:tr w:rsidR="0000431B" w:rsidRPr="0000431B" w:rsidTr="0000431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камеральной обработки измерений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1015"/>
        <w:gridCol w:w="3380"/>
        <w:gridCol w:w="2971"/>
      </w:tblGrid>
      <w:tr w:rsidR="0000431B" w:rsidRPr="0000431B" w:rsidTr="0000431B">
        <w:trPr>
          <w:trHeight w:val="15"/>
        </w:trPr>
        <w:tc>
          <w:tcPr>
            <w:tcW w:w="3511" w:type="dxa"/>
            <w:gridSpan w:val="2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7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104900" cy="228600"/>
                  <wp:effectExtent l="0" t="0" r="0" b="0"/>
                  <wp:docPr id="167" name="Рисунок 167" descr="ГОСТ 9.602-2005 ЕСЗКС. Сооружения подземные. Общие требования к защите от корроз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ГОСТ 9.602-2005 ЕСЗКС. Сооружения подземные. Общие требования к защите от корроз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Оценка опасности коррозии</w:t>
            </w:r>
          </w:p>
        </w:tc>
      </w:tr>
      <w:tr w:rsidR="0000431B" w:rsidRPr="0000431B" w:rsidTr="0000431B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2900" cy="228600"/>
                      <wp:effectExtent l="0" t="0" r="0" b="0"/>
                      <wp:docPr id="166" name="Прямоугольник 166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6" o:spid="_x0000_s1026" alt="ГОСТ 9.602-2005 ЕСЗКС. Сооружения подземные. Общие требования к защите от коррозии" style="width:2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наиболее отрицательном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2900" cy="228600"/>
                      <wp:effectExtent l="0" t="0" r="0" b="0"/>
                      <wp:docPr id="165" name="Прямоугольник 165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5" o:spid="_x0000_s1026" alt="ГОСТ 9.602-2005 ЕСЗКС. Сооружения подземные. Общие требования к защите от коррозии" style="width:2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наиболее положительном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0431B" w:rsidRPr="0000431B" w:rsidTr="0000431B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00431B" w:rsidRPr="0000431B" w:rsidTr="0000431B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rPr>
          <w:gridAfter w:val="1"/>
          <w:wAfter w:w="2851" w:type="dxa"/>
          <w:trHeight w:val="15"/>
        </w:trPr>
        <w:tc>
          <w:tcPr>
            <w:tcW w:w="221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rPr>
          <w:gridAfter w:val="1"/>
          <w:wAfter w:w="2851" w:type="dxa"/>
        </w:trPr>
        <w:tc>
          <w:tcPr>
            <w:tcW w:w="68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Измерения провел</w:t>
            </w:r>
          </w:p>
        </w:tc>
      </w:tr>
      <w:tr w:rsidR="0000431B" w:rsidRPr="0000431B" w:rsidTr="0000431B">
        <w:trPr>
          <w:gridAfter w:val="1"/>
          <w:wAfter w:w="2851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31B" w:rsidRPr="0000431B" w:rsidRDefault="0000431B" w:rsidP="000043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043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Д (справочное). Определение наличия блуждающих токов в земле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Приложение Д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Д.1 Средства контроля и вспомогательные устройства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Вольтметры с внутренним сопротивлением не менее 1 МОм регистрирующие или показывающие с пределами измерений: 0,5-0-0,5 В; 1,0-0-1,0 В; 5,0-0-5,0 В или другими, близкими к указанным пределам.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Два медно-сульфатных электрода сравнения.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Д.2 Проведение измерений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Медно-сульфатные электроды располагают параллельно будущей трассе сооружения, а затем перпендикулярно к оси трассы.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Разность потенциалов на трассе проектируемого сооружения измеряют между двумя точками земли через каждые 1000 м по двум взаимно перпендикулярным направлениям при разносе измерительных электродов на 100 м для обнаружения блуждающих токов.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Показания вольтметра снимают через каждые 10 с в течение 10 мин в каждой точке.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Д.3 Обработка результатов измерений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измеряемое значение превышает (по абсолютной величине) 0,040 В или наибольший размах колебаний измеряемой величины (разность наибольшего и наименьшего значений) во времени превышает 0,040 В (в обоих случаях с учетом различия потенциалов между применяемыми электродами сравнения), то в данном пункте измерения регистрируют наличие блуждающих токов.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Д.4 Оформление результатов измерений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измерений заносят в протокол, содержащий следующие данные: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место проведения измерений;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схему трассы;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погодные условия при проведении измерений;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обозначение настоящего стандарта;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дату проведения измерений;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измеренные значения потенциалов;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указание на наличие (отсутствие) блуждающих токов;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фамилию, инициалы лица, проводившего измерения.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043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Е (справочное). Определение наличия тока в подземных сооружениях связи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Е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Е.1 Средства контроля и вспомогательные устройства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Милливольтметр с внутренним сопротивлением 1 МОм на 1 В шкалы и пределами измерений: 1-0-1 мВ и 10-0-10 мВ.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Электроды стальные или свинцовые.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Е.2 Проведение измерений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Контакт измерительных проводников с броней (оболочкой) кабеля осуществляют при помощи стальных или свинцовых электродов.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Измеряют падение напряжения между двумя находящимися на некотором расстоянии друг от друга точками брони (оболочки) кабеля.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направлении тока (при использовании стрелочного прибора) судят по отклонению стрелки милливольтметра от нуля шкалы, исходя из того, что стрелка милливольтметра отклоняется в сторону зажима, имеющего более высокий потенциал.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Е.3 Обработка результатов измерений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Среднюю силу тока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71475" cy="238125"/>
                <wp:effectExtent l="0" t="0" r="0" b="0"/>
                <wp:docPr id="164" name="Прямоугольник 164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4" o:spid="_x0000_s1026" alt="ГОСТ 9.602-2005 ЕСЗКС. Сооружения подземные. Общие требования к защите от коррозии" style="width:29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А, протекающего по кабелю (оболочке и броне), вычисляют по формуле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885825" cy="466725"/>
            <wp:effectExtent l="0" t="0" r="9525" b="9525"/>
            <wp:docPr id="163" name="Рисунок 163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(Е.1)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38125"/>
                <wp:effectExtent l="0" t="0" r="0" b="0"/>
                <wp:docPr id="162" name="Прямоугольник 162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2" o:spid="_x0000_s1026" alt="ГОСТ 9.602-2005 ЕСЗКС. Сооружения подземные. Общие требования к защите от коррозии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среднее падение напряжения на соединенных между собой броне и оболочке (на голой свинцовой оболочке), В;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61925"/>
                <wp:effectExtent l="0" t="0" r="0" b="0"/>
                <wp:docPr id="161" name="Прямоугольник 161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1" o:spid="_x0000_s1026" alt="ГОСТ 9.602-2005 ЕСЗКС. Сооружения подземные. Общие требования к защите от коррозии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сопротивление одного метра свинцовой оболочки или соединенных между собой свинцовой оболочки и брони, Ом/м;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160" name="Прямоугольник 160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0" o:spid="_x0000_s1026" alt="ГОСТ 9.602-2005 ЕСЗКС. Сооружения подземные. Общие требования к защите от коррозии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расстояние между точками измерения, м.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Е.4 При проведении строительных работ, монтаже и ремонте муфт ток, протекающий по оболочке и броне кабеля, измеряют непосредственным включением амперметра в разрыв оболочки и брони.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Е.5 Оформление результатов измерений - по Д.4 приложения Д.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043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Ж (справочное). Определение опасного влияния переменного тока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Ж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Ж.1 Образцами для измерения являются участки стальных трубопроводов, на которых зафиксировано напряжение переменного тока между трубопроводом и землей, превышающее 0,3 В при отключенной катодной станции.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Ж.2 Средства контроля и вспомогательные устройства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Вольтметр постоянного и переменного тока с входным сопротивлением не менее 1 МОм любого типа.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Миллиамперметр переменного тока любого типа на 10-50 мА.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Конденсатор емкостью 4 мкФ.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Электрод сравнения медно-сульфатный насыщенный переносной.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Электрод вспомогательный из стальной пластинки размером 25x25 мм, одна сторона которой изолирована (неизолированная сторона - рабочая).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Шкурка шлифовальная по </w:t>
      </w:r>
      <w:hyperlink r:id="rId109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6456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Ткань любая мягкая чистая (например, бязь).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Ж.3 Подготовка к измерениям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Ж.3.1 Над трубопроводом или в максимальном приближении к нему в месте отсутствия дорожного покрытия делают шурф глубиной от 300 до 350 мм и диаметром от 180 до 200 мм. Из взятой со дна шурфа части грунта удаляют твердые включения размером более 3 мм. На выровненное дно шурфа насыпают слой такого грунта, не содержащего твердые включения, и уплотняют.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Рабочую поверхность вспомогательного электрода (В.Э) зачищают шлифовальной шкуркой 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 </w:t>
      </w:r>
      <w:hyperlink r:id="rId110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6456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зернистостью 40 и меньше и насухо протирают тканью.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Затем укладывают на дно шурфа вспомогательный электрод (В.Э) рабочей поверхностью вниз и засыпают грунтом на высоту 60-80 мм от дна шурфа. Грунт над В.Э утрамбовывают с усилием от 3 до 4 кг на площадь В.Э. Сверху устанавливают переносной медно-сульфатный электрод сравнения. При наличии атмосферных осадков предусматривают меры против попадания влаги в грунт.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Ж.3.2 Собирают схему измерений, приведенную на рисунке Ж.1, при разомкнутой цепи между В.Э и трубопроводом.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0431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Ж.1 - Схема измерений опасного влияния переменного тока на подземный стальной трубопровод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714625" cy="3848100"/>
            <wp:effectExtent l="0" t="0" r="9525" b="0"/>
            <wp:docPr id="159" name="Рисунок 159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трубопровод;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датчик потенциала;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переносной медно-сульфатный электрод сравнения;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шурф;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5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вольтметр;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6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конденсатор;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7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выключатель;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8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миллиамперметр переменного тока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Ж.1 - Схема измерений опасного влияния переменного тока на подземный стальной трубопровод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Ж.4 Проведение измерений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Ж.4.1 Измерения выполняют в следующей последовательности: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через 10 мин после установки В.Э в грунт измеряют его стационарный потенциал относительно медно-сульфатного электрода сравнения;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подключают В.Э к трубопроводу, выдерживают 10 мин, после чего снимают показания вольтметра и миллиамперметра через каждые 10 с. Продолжительность измерения не менее 10 мин.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Ж.5 Обработка результатов измерений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Ж.5.1 Среднеарифметическое смещение потенциала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81000" cy="238125"/>
            <wp:effectExtent l="0" t="0" r="0" b="9525"/>
            <wp:docPr id="158" name="Рисунок 158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мВ, В.Э за период измерений вычисляют по формуле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257300" cy="619125"/>
            <wp:effectExtent l="0" t="0" r="0" b="9525"/>
            <wp:docPr id="157" name="Рисунок 157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(Ж.1)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71475" cy="428625"/>
            <wp:effectExtent l="0" t="0" r="9525" b="9525"/>
            <wp:docPr id="156" name="Рисунок 156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сумма мгновенных значений потенциала В.Э при подключении В.Э к трубопроводу, мВ;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155" name="Прямоугольник 155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5" o:spid="_x0000_s1026" alt="ГОСТ 9.602-2005 ЕСЗКС. Сооружения подземные. Общие требования к защите от коррозии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стационарный потенциал В.Э, мВ;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42875"/>
                <wp:effectExtent l="0" t="0" r="0" b="0"/>
                <wp:docPr id="154" name="Прямоугольник 154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4" o:spid="_x0000_s1026" alt="ГОСТ 9.602-2005 ЕСЗКС. Сооружения подземные. Общие требования к защите от коррозии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число измерений.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Ж.5.2 Среднюю плотность переменного тока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153" name="Прямоугольник 153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3" o:spid="_x0000_s1026" alt="ГОСТ 9.602-2005 ЕСЗКС. Сооружения подземные. Общие требования к защите от коррозии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мА/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52" name="Прямоугольник 152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2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FlChclQDAABjBgAADgAAAAAAAAAAAAAA&#10;AAAuAgAAZHJzL2Uyb0RvYy54bWxQSwECLQAUAAYACAAAACEAErsFm9wAAAADAQAADwAAAAAAAAAA&#10;AAAAAACu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вычисляют по формуле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638175" cy="457200"/>
            <wp:effectExtent l="0" t="0" r="9525" b="0"/>
            <wp:docPr id="151" name="Рисунок 151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, (Ж.2)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5275" cy="238125"/>
                <wp:effectExtent l="0" t="0" r="0" b="0"/>
                <wp:docPr id="150" name="Прямоугольник 150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0" o:spid="_x0000_s1026" alt="ГОСТ 9.602-2005 ЕСЗКС. Сооружения подземные. Общие требования к защите от коррозии" style="width:23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среднеарифметическое значение силы переменного тока за время измерений, мА;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200025"/>
                <wp:effectExtent l="0" t="0" r="0" b="0"/>
                <wp:docPr id="149" name="Прямоугольник 149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9" o:spid="_x0000_s1026" alt="ГОСТ 9.602-2005 ЕСЗКС. Сооружения подземные. Общие требования к защите от коррозии" style="width:24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площадь В.Э,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48" name="Прямоугольник 148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8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9Rd9IFQDAABjBgAADgAAAAAAAAAAAAAA&#10;AAAuAgAAZHJzL2Uyb0RvYy54bWxQSwECLQAUAAYACAAAACEAErsFm9wAAAADAQAADwAAAAAAAAAA&#10;AAAAAACu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Ж.6 Оформление результатов измерений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измерений потенциалов и расчетов смещения потенциала заносят в протокол по форме Ж.1, а измерений силы тока и расчета плотности тока - в протокол по форме Ж.2. Данные могут быть на любом носителе (бумажном или электронном).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Форма Ж.1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Протокол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измерений смещения потенциала трубопровода</w:t>
      </w: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при определении опасного влияния переменного тока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464"/>
        <w:gridCol w:w="612"/>
        <w:gridCol w:w="611"/>
        <w:gridCol w:w="462"/>
        <w:gridCol w:w="465"/>
        <w:gridCol w:w="166"/>
        <w:gridCol w:w="764"/>
        <w:gridCol w:w="762"/>
        <w:gridCol w:w="2879"/>
      </w:tblGrid>
      <w:tr w:rsidR="0000431B" w:rsidRPr="0000431B" w:rsidTr="0000431B">
        <w:trPr>
          <w:trHeight w:val="15"/>
        </w:trPr>
        <w:tc>
          <w:tcPr>
            <w:tcW w:w="2587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города</w:t>
            </w:r>
          </w:p>
        </w:tc>
      </w:tr>
      <w:tr w:rsidR="0000431B" w:rsidRPr="0000431B" w:rsidTr="0000431B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подземного сооружения и пункта измерения</w:t>
            </w:r>
          </w:p>
        </w:tc>
      </w:tr>
      <w:tr w:rsidR="0000431B" w:rsidRPr="0000431B" w:rsidTr="0000431B">
        <w:tc>
          <w:tcPr>
            <w:tcW w:w="57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"__" __________________ г.</w:t>
            </w:r>
          </w:p>
        </w:tc>
      </w:tr>
      <w:tr w:rsidR="0000431B" w:rsidRPr="0000431B" w:rsidTr="0000431B"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измерения: начало</w:t>
            </w:r>
          </w:p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окончание</w:t>
            </w:r>
          </w:p>
        </w:tc>
      </w:tr>
      <w:tr w:rsidR="0000431B" w:rsidRPr="0000431B" w:rsidTr="0000431B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59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и заводской номер прибора</w:t>
            </w:r>
          </w:p>
        </w:tc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дата поверки</w:t>
            </w:r>
          </w:p>
        </w:tc>
      </w:tr>
      <w:tr w:rsidR="0000431B" w:rsidRPr="0000431B" w:rsidTr="0000431B"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Измеренное значение стационарного потенциала вспомогательного электрода (В.Э) относительно медно-сульфатного электрода сравнения</w:t>
            </w:r>
          </w:p>
        </w:tc>
      </w:tr>
      <w:tr w:rsidR="0000431B" w:rsidRPr="0000431B" w:rsidTr="0000431B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Результаты измерений:</w:t>
            </w: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1168"/>
        <w:gridCol w:w="1333"/>
        <w:gridCol w:w="1195"/>
        <w:gridCol w:w="1333"/>
        <w:gridCol w:w="1333"/>
        <w:gridCol w:w="1472"/>
      </w:tblGrid>
      <w:tr w:rsidR="0000431B" w:rsidRPr="0000431B" w:rsidTr="0000431B">
        <w:trPr>
          <w:trHeight w:val="15"/>
        </w:trPr>
        <w:tc>
          <w:tcPr>
            <w:tcW w:w="1663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Интервал измерений</w:t>
            </w:r>
          </w:p>
        </w:tc>
        <w:tc>
          <w:tcPr>
            <w:tcW w:w="9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147" name="Прямоугольник 147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7" o:spid="_x0000_s1026" alt="ГОСТ 9.602-2005 ЕСЗКС. Сооружения подземные. Общие требования к защите от коррозии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мВ, для интервала</w:t>
            </w:r>
          </w:p>
        </w:tc>
      </w:tr>
      <w:tr w:rsidR="0000431B" w:rsidRPr="0000431B" w:rsidTr="0000431B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 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 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с</w:t>
            </w:r>
          </w:p>
        </w:tc>
      </w:tr>
      <w:tr w:rsidR="0000431B" w:rsidRPr="0000431B" w:rsidTr="000043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камеральной обработки измерений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2563"/>
        <w:gridCol w:w="2414"/>
        <w:gridCol w:w="2244"/>
      </w:tblGrid>
      <w:tr w:rsidR="0000431B" w:rsidRPr="0000431B" w:rsidTr="0000431B">
        <w:trPr>
          <w:trHeight w:val="15"/>
        </w:trPr>
        <w:tc>
          <w:tcPr>
            <w:tcW w:w="2587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измерений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Сумма мгновенных значений потенциала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значение потенциала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значение смещения</w:t>
            </w:r>
          </w:p>
        </w:tc>
      </w:tr>
      <w:tr w:rsidR="0000431B" w:rsidRPr="0000431B" w:rsidTr="0000431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0431B" w:rsidRPr="0000431B" w:rsidTr="0000431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756"/>
        <w:gridCol w:w="1483"/>
        <w:gridCol w:w="1603"/>
        <w:gridCol w:w="144"/>
        <w:gridCol w:w="3501"/>
      </w:tblGrid>
      <w:tr w:rsidR="0000431B" w:rsidRPr="0000431B" w:rsidTr="0000431B">
        <w:trPr>
          <w:trHeight w:val="15"/>
        </w:trPr>
        <w:tc>
          <w:tcPr>
            <w:tcW w:w="221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Оценка опасности коррозии под действием переменного тока</w:t>
            </w:r>
          </w:p>
        </w:tc>
      </w:tr>
      <w:tr w:rsidR="0000431B" w:rsidRPr="0000431B" w:rsidTr="0000431B">
        <w:tc>
          <w:tcPr>
            <w:tcW w:w="720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опасно, неопасно</w:t>
            </w:r>
          </w:p>
        </w:tc>
      </w:tr>
      <w:tr w:rsidR="0000431B" w:rsidRPr="0000431B" w:rsidTr="0000431B"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Измерения провел</w:t>
            </w:r>
          </w:p>
        </w:tc>
        <w:tc>
          <w:tcPr>
            <w:tcW w:w="64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Проверку провел</w:t>
            </w:r>
          </w:p>
        </w:tc>
      </w:tr>
      <w:tr w:rsidR="0000431B" w:rsidRPr="0000431B" w:rsidTr="0000431B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Обработку данных провел</w:t>
            </w:r>
          </w:p>
        </w:tc>
      </w:tr>
      <w:tr w:rsidR="0000431B" w:rsidRPr="0000431B" w:rsidTr="0000431B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Форма Ж.2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Протокол</w:t>
      </w: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измерений плотности переменного тока при определении опасного влияния переменного тока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1556"/>
        <w:gridCol w:w="625"/>
        <w:gridCol w:w="1543"/>
        <w:gridCol w:w="318"/>
        <w:gridCol w:w="165"/>
        <w:gridCol w:w="950"/>
        <w:gridCol w:w="160"/>
        <w:gridCol w:w="3376"/>
      </w:tblGrid>
      <w:tr w:rsidR="0000431B" w:rsidRPr="0000431B" w:rsidTr="0000431B">
        <w:trPr>
          <w:trHeight w:val="15"/>
        </w:trPr>
        <w:tc>
          <w:tcPr>
            <w:tcW w:w="739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города</w:t>
            </w:r>
          </w:p>
        </w:tc>
      </w:tr>
      <w:tr w:rsidR="0000431B" w:rsidRPr="0000431B" w:rsidTr="0000431B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Вид подземного сооружения и пункта измерения</w:t>
            </w:r>
          </w:p>
        </w:tc>
      </w:tr>
      <w:tr w:rsidR="0000431B" w:rsidRPr="0000431B" w:rsidTr="0000431B">
        <w:tc>
          <w:tcPr>
            <w:tcW w:w="57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</w:tr>
      <w:tr w:rsidR="0000431B" w:rsidRPr="0000431B" w:rsidTr="0000431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57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измерения: начало</w:t>
            </w:r>
          </w:p>
        </w:tc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конец</w:t>
            </w:r>
          </w:p>
        </w:tc>
      </w:tr>
      <w:tr w:rsidR="0000431B" w:rsidRPr="0000431B" w:rsidTr="0000431B"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и номер прибора</w:t>
            </w:r>
          </w:p>
        </w:tc>
        <w:tc>
          <w:tcPr>
            <w:tcW w:w="59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дата поверки</w:t>
            </w:r>
          </w:p>
        </w:tc>
      </w:tr>
      <w:tr w:rsidR="0000431B" w:rsidRPr="0000431B" w:rsidTr="0000431B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Результаты измерений мгновенной силы переменного тока:</w:t>
            </w: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189"/>
        <w:gridCol w:w="1355"/>
        <w:gridCol w:w="1214"/>
        <w:gridCol w:w="1355"/>
        <w:gridCol w:w="1355"/>
        <w:gridCol w:w="1356"/>
      </w:tblGrid>
      <w:tr w:rsidR="0000431B" w:rsidRPr="0000431B" w:rsidTr="0000431B">
        <w:trPr>
          <w:trHeight w:val="15"/>
        </w:trPr>
        <w:tc>
          <w:tcPr>
            <w:tcW w:w="1663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Интервал измерений</w:t>
            </w:r>
          </w:p>
        </w:tc>
        <w:tc>
          <w:tcPr>
            <w:tcW w:w="9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19075"/>
                      <wp:effectExtent l="0" t="0" r="0" b="0"/>
                      <wp:docPr id="146" name="Прямоугольник 146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6" o:spid="_x0000_s1026" alt="ГОСТ 9.602-2005 ЕСЗКС. Сооружения подземные. Общие требования к защите от коррозии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мА, для интервала</w:t>
            </w:r>
          </w:p>
        </w:tc>
      </w:tr>
      <w:tr w:rsidR="0000431B" w:rsidRPr="0000431B" w:rsidTr="0000431B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 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 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с</w:t>
            </w:r>
          </w:p>
        </w:tc>
      </w:tr>
      <w:tr w:rsidR="0000431B" w:rsidRPr="0000431B" w:rsidTr="000043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камеральной обработки измерений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2578"/>
        <w:gridCol w:w="2706"/>
        <w:gridCol w:w="2578"/>
      </w:tblGrid>
      <w:tr w:rsidR="0000431B" w:rsidRPr="0000431B" w:rsidTr="0000431B">
        <w:trPr>
          <w:trHeight w:val="15"/>
        </w:trPr>
        <w:tc>
          <w:tcPr>
            <w:tcW w:w="1663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измерений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Сумма мгновенных значений силы переменного тока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19075"/>
                      <wp:effectExtent l="0" t="0" r="0" b="0"/>
                      <wp:docPr id="145" name="Прямоугольник 145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5" o:spid="_x0000_s1026" alt="ГОСТ 9.602-2005 ЕСЗКС. Сооружения подземные. Общие требования к защите от коррозии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значение силы переменного тока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95275" cy="238125"/>
                      <wp:effectExtent l="0" t="0" r="0" b="0"/>
                      <wp:docPr id="144" name="Прямоугольник 144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4" o:spid="_x0000_s1026" alt="ГОСТ 9.602-2005 ЕСЗКС. Сооружения подземные. Общие требования к защите от коррозии" style="width:23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значение плотности переменного тока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0"/>
                      <wp:docPr id="143" name="Прямоугольник 143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3" o:spid="_x0000_s1026" alt="ГОСТ 9.602-2005 ЕСЗКС. Сооружения подземные. Общие требования к защите от коррозии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мА/см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42" name="Прямоугольник 142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2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1Fsxz1QDAABj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0431B" w:rsidRPr="0000431B" w:rsidTr="000043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0431B" w:rsidRPr="0000431B" w:rsidTr="000043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1216"/>
        <w:gridCol w:w="1059"/>
        <w:gridCol w:w="1627"/>
        <w:gridCol w:w="150"/>
        <w:gridCol w:w="3414"/>
      </w:tblGrid>
      <w:tr w:rsidR="0000431B" w:rsidRPr="0000431B" w:rsidTr="0000431B">
        <w:trPr>
          <w:trHeight w:val="15"/>
        </w:trPr>
        <w:tc>
          <w:tcPr>
            <w:tcW w:w="221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Оценка опасности коррозии под действием переменного тока</w:t>
            </w:r>
          </w:p>
        </w:tc>
      </w:tr>
      <w:tr w:rsidR="0000431B" w:rsidRPr="0000431B" w:rsidTr="0000431B">
        <w:tc>
          <w:tcPr>
            <w:tcW w:w="720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опасно, неопасно</w:t>
            </w:r>
          </w:p>
        </w:tc>
      </w:tr>
      <w:tr w:rsidR="0000431B" w:rsidRPr="0000431B" w:rsidTr="0000431B"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Измерение провел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Проверку провел</w:t>
            </w:r>
          </w:p>
        </w:tc>
      </w:tr>
      <w:tr w:rsidR="0000431B" w:rsidRPr="0000431B" w:rsidTr="0000431B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Обработку результатов провел</w:t>
            </w:r>
          </w:p>
        </w:tc>
      </w:tr>
      <w:tr w:rsidR="0000431B" w:rsidRPr="0000431B" w:rsidTr="0000431B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31B" w:rsidRPr="0000431B" w:rsidRDefault="0000431B" w:rsidP="000043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043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И (справочное). Определение адгезии защитных покрытий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И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И.1 Метод А. Определение адгезии ленточных покрытий и покрытий из экструдированного полиэтилена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Метод предназначен для измерения адгезии покрытия на новых трубах и уложенных в грунт трубопроводах. Сущность метода заключается в определении нагрузки, при которой отслаивается под углом 90° полоса покрытия шириной (10±1)мм.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И.1.1 Средства контроля и вспомогательные устройства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Динамометр с ценой деления не более 1,0 Н (0,1 кгс) или цифровой адгезиметр типа AMЦ 2-20.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Инструменты и приспособления для прорезания и отслаивания от трубы полосы полимерного покрытия (зубило, молоток, нож и зажимная скоба).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Штангенциркуль типа ШЦ-2/0-250.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Секундомер СОС пр-25-2-000 "Агат" 4295В.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Линейка измерительная металлическая по </w:t>
      </w:r>
      <w:hyperlink r:id="rId116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Термометр метеорологический по </w:t>
      </w:r>
      <w:hyperlink r:id="rId117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112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Угломер УНО-180° по </w:t>
      </w:r>
      <w:hyperlink r:id="rId118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5378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либо треугольник с прямым углом.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И.1.2 Образцы для испытаний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качестве образцов для испытаний используют образцы труб с покрытием или отшурфованные участки уложенных в грунт трубопроводов.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Число образцов труб - по НД на покрытие; количество испытуемых участков на трубопроводе соответствует количеству шурфов.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И.1.3 Подготовка к измерениям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И.1.3.1 На каждом испытуемом участке трубопровода или трубы размечают и прорезают до металла в покрытии по окружности трубы по две полосы шириной (10±1) мм и длиной не менее 150 мм на расстоянии не менее 5 мм друг от друга (рисунок И.1).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0431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И.1 - Образец трубы для испытания адгезии покрытия на отслаивание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2476500" cy="3390900"/>
            <wp:effectExtent l="0" t="0" r="0" b="0"/>
            <wp:docPr id="141" name="Рисунок 141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защитное покрытие;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металлическая подложка (труба)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И.1 - Образец трубы для испытания адгезии покрытия на отслаивание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И.1.3.2 Выполняют контрольные измерения ширины каждой полосы в трех точках.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И.1.3.3 Верхний конец полосы покрытия отслаивают от металла трубы с помощью инструмента. Длина отслоенной полосы должна быть не менее 30 мм.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И.1.3.4 Выравнивают температуру трубы с покрытием до температуры измерений (20±5) °С подогревом горелкой или охлаждением водой.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Зависимость адгезии покрытия от температуры устанавливают в НД на покрытие.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И.1.4 Проведение измерений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И.1.4.1 На свободном конце полосы, подготовленной согласно И.1.3.1, закрепляют зажим и устанавливают динамометр таким образом, чтобы отслоенная полоса покрытия находилась под углом 90° к поверхности трубы.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И.1.4.2 Отмечают участки длиной (100±1) мм на прорезанной до металла полосе и на краях ненарушенного покрытия. С помощью приспособления отслаивают участок покрытия со скоростью 10-20 мм/мин и через каждые (60±5) с регистрируют усилие отслаивания.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Визуально определяют характер разрушения: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адгезионный - обнажение до металла;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когезионный - отслаивание по подклеивающему слою или по грунтовке;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смешанный - совмещение адгезионного и когезионного характеров разрушений.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И.1.5 Обработка результатов измерений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И.1.5.1 Для каждого участка полосы адгезию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140" name="Прямоугольник 140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0" o:spid="_x0000_s1026" alt="ГОСТ 9.602-2005 ЕСЗКС. Сооружения подземные. Общие требования к защите от коррозии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Н/см, при отслаивании вычисляют по формуле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04825" cy="390525"/>
            <wp:effectExtent l="0" t="0" r="9525" b="9525"/>
            <wp:docPr id="139" name="Рисунок 139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(И.1)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161925"/>
                <wp:effectExtent l="0" t="0" r="0" b="0"/>
                <wp:docPr id="138" name="Прямоугольник 138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8" o:spid="_x0000_s1026" alt="ГОСТ 9.602-2005 ЕСЗКС. Сооружения подземные. Общие требования к защите от коррозии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среднее усилие отслаивания на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61925"/>
                <wp:effectExtent l="0" t="0" r="0" b="0"/>
                <wp:docPr id="137" name="Прямоугольник 137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7" o:spid="_x0000_s1026" alt="ГОСТ 9.602-2005 ЕСЗКС. Сооружения подземные. Общие требования к защите от коррозии" style="width: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-м участке, Н, вычисляемое по формуле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647700" cy="619125"/>
            <wp:effectExtent l="0" t="0" r="0" b="9525"/>
            <wp:docPr id="136" name="Рисунок 136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(И.2)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28600"/>
                <wp:effectExtent l="0" t="0" r="0" b="0"/>
                <wp:docPr id="135" name="Прямоугольник 135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5" o:spid="_x0000_s1026" alt="ГОСТ 9.602-2005 ЕСЗКС. Сооружения подземные. Общие требования к защите от коррозии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усилие, фиксируемое через каждые (60±5) с измерения, Н;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42875"/>
                <wp:effectExtent l="0" t="0" r="0" b="0"/>
                <wp:docPr id="134" name="Прямоугольник 134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4" o:spid="_x0000_s1026" alt="ГОСТ 9.602-2005 ЕСЗКС. Сооружения подземные. Общие требования к защите от коррозии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число измерений в ходе испытания;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61925"/>
                <wp:effectExtent l="0" t="0" r="0" b="0"/>
                <wp:docPr id="133" name="Прямоугольник 133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3" o:spid="_x0000_s1026" alt="ГОСТ 9.602-2005 ЕСЗКС. Сооружения подземные. Общие требования к защите от коррозии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среднеарифметическое значение ширины полосы (И.1.3.2).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результат испытаний принимают среднеарифметическое значение адгезии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38125"/>
                <wp:effectExtent l="0" t="0" r="0" b="0"/>
                <wp:docPr id="132" name="Прямоугольник 132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2" o:spid="_x0000_s1026" alt="ГОСТ 9.602-2005 ЕСЗКС. Сооружения подземные. Общие требования к защите от коррозии" style="width:21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Н/см, двух параллельных измерений, расхождение между которыми не должно превышать 10%.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И.1.5.2 Адгезию при отслаивании для каждой испытуемой трубы оценивают как удовлетворительную, если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723900" cy="238125"/>
            <wp:effectExtent l="0" t="0" r="0" b="9525"/>
            <wp:docPr id="131" name="Рисунок 131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14325" cy="238125"/>
                <wp:effectExtent l="0" t="0" r="0" b="0"/>
                <wp:docPr id="130" name="Прямоугольник 130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0" o:spid="_x0000_s1026" alt="ГОСТ 9.602-2005 ЕСЗКС. Сооружения подземные. Общие требования к защите от коррозии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значение адгезии, Н/см, нормируемое по НД.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38125"/>
                <wp:effectExtent l="0" t="0" r="0" b="0"/>
                <wp:docPr id="129" name="Прямоугольник 129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9" o:spid="_x0000_s1026" alt="ГОСТ 9.602-2005 ЕСЗКС. Сооружения подземные. Общие требования к защите от коррозии" style="width:21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менее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14325" cy="238125"/>
                <wp:effectExtent l="0" t="0" r="0" b="0"/>
                <wp:docPr id="128" name="Прямоугольник 128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8" o:spid="_x0000_s1026" alt="ГОСТ 9.602-2005 ЕСЗКС. Сооружения подземные. Общие требования к защите от коррозии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испытания повторяют на удвоенном количестве мест трубопровода.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повторно получают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38125"/>
                <wp:effectExtent l="0" t="0" r="0" b="0"/>
                <wp:docPr id="127" name="Прямоугольник 127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7" o:spid="_x0000_s1026" alt="ГОСТ 9.602-2005 ЕСЗКС. Сооружения подземные. Общие требования к защите от коррозии" style="width:21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менее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14325" cy="238125"/>
                <wp:effectExtent l="0" t="0" r="0" b="0"/>
                <wp:docPr id="126" name="Прямоугольник 126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6" o:spid="_x0000_s1026" alt="ГОСТ 9.602-2005 ЕСЗКС. Сооружения подземные. Общие требования к защите от коррозии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то покрытие оценивают как не удовлетворяющее требованиям НД по показателю адгезии при отслаивании.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И.1.6 Результаты измерений заносят в протокол по форме И.1.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Форма И.1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7"/>
        <w:gridCol w:w="1004"/>
        <w:gridCol w:w="823"/>
        <w:gridCol w:w="1599"/>
        <w:gridCol w:w="3642"/>
      </w:tblGrid>
      <w:tr w:rsidR="0000431B" w:rsidRPr="0000431B" w:rsidTr="0000431B">
        <w:trPr>
          <w:trHeight w:val="15"/>
        </w:trPr>
        <w:tc>
          <w:tcPr>
            <w:tcW w:w="2772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Протокол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определения адгезии ленточных и полимерных покрытий</w:t>
            </w:r>
          </w:p>
        </w:tc>
      </w:tr>
      <w:tr w:rsidR="0000431B" w:rsidRPr="0000431B" w:rsidTr="0000431B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Тип и конструкция защитного покрытия</w:t>
            </w:r>
          </w:p>
        </w:tc>
      </w:tr>
      <w:tr w:rsidR="0000431B" w:rsidRPr="0000431B" w:rsidTr="0000431B"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Диаметр трубы (трубопровода)</w:t>
            </w:r>
          </w:p>
        </w:tc>
      </w:tr>
      <w:tr w:rsidR="0000431B" w:rsidRPr="0000431B" w:rsidTr="0000431B"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1707"/>
        <w:gridCol w:w="1239"/>
        <w:gridCol w:w="1488"/>
        <w:gridCol w:w="1388"/>
        <w:gridCol w:w="1308"/>
        <w:gridCol w:w="1459"/>
      </w:tblGrid>
      <w:tr w:rsidR="0000431B" w:rsidRPr="0000431B" w:rsidTr="0000431B">
        <w:trPr>
          <w:trHeight w:val="15"/>
        </w:trPr>
        <w:tc>
          <w:tcPr>
            <w:tcW w:w="924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изме-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партии труб, номер шурфа на трубопроводе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измерения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усилие отслаивания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161925"/>
                      <wp:effectExtent l="0" t="0" r="0" b="0"/>
                      <wp:docPr id="125" name="Прямоугольник 125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5" o:spid="_x0000_s1026" alt="ГОСТ 9.602-2005 ЕСЗКС. Сооружения подземные. Общие требования к защите от коррозии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 (кгс)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 отслаи-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ваемой полосы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0" t="0" r="0" b="0"/>
                      <wp:docPr id="124" name="Прямоугольник 124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4" o:spid="_x0000_s1026" alt="ГОСТ 9.602-2005 ЕСЗКС. Сооружения подземные. Общие требования к защите от коррозии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значение адгезии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6700" cy="238125"/>
                      <wp:effectExtent l="0" t="0" r="0" b="0"/>
                      <wp:docPr id="123" name="Прямоугольник 123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3" o:spid="_x0000_s1026" alt="ГОСТ 9.602-2005 ЕСЗКС. Сооружения подземные. Общие требования к защите от коррозии" style="width:21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Н/см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 разрушения</w:t>
            </w:r>
          </w:p>
        </w:tc>
      </w:tr>
      <w:tr w:rsidR="0000431B" w:rsidRPr="0000431B" w:rsidTr="0000431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5"/>
        <w:gridCol w:w="314"/>
        <w:gridCol w:w="330"/>
        <w:gridCol w:w="1541"/>
        <w:gridCol w:w="177"/>
        <w:gridCol w:w="3358"/>
      </w:tblGrid>
      <w:tr w:rsidR="0000431B" w:rsidRPr="0000431B" w:rsidTr="0000431B">
        <w:trPr>
          <w:trHeight w:val="15"/>
        </w:trPr>
        <w:tc>
          <w:tcPr>
            <w:tcW w:w="4435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Адгезия партии труб (участка трубопровода)</w:t>
            </w:r>
          </w:p>
        </w:tc>
      </w:tr>
      <w:tr w:rsidR="0000431B" w:rsidRPr="0000431B" w:rsidTr="0000431B"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соответствует, не соответствует требуемому значению</w:t>
            </w:r>
          </w:p>
        </w:tc>
      </w:tr>
      <w:tr w:rsidR="0000431B" w:rsidRPr="0000431B" w:rsidTr="0000431B"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 лиц, проводивших измерения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личная 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И.2 Метод Б. Определение адгезии мастичных битумных покрытий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Метод предназначен для измерения адгезии мастичных битумных покрытий на новых трубах и уложенных в грунт трубопроводах и установления соответствия ее требованиям НД. Сущность метода заключается в определении нагрузки, при которой участок покрытия площадью 100 мм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22" name="Прямоугольник 122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2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2m+z9FQDAABjBgAADgAAAAAAAAAAAAAA&#10;AAAuAgAAZHJzL2Uyb0RvYy54bWxQSwECLQAUAAYACAAAACEAErsFm9wAAAADAQAADwAAAAAAAAAA&#10;AAAAAACu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(1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21" name="Прямоугольник 121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1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ygy5glQDAABjBgAADgAAAAAAAAAAAAAA&#10;AAAuAgAAZHJzL2Uyb0RvYy54bWxQSwECLQAUAAYACAAAACEAErsFm9wAAAADAQAADwAAAAAAAAAA&#10;AAAAAACu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сдвигается адгезиметром.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И.2.1 Средства контроля и вспомогательные устройства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Адгезиметр типа УКАП-100.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Инструменты и приспособления для прорезания и снятия битумного покрытия с поверхности трубы.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Линейка измерительная металлическая по </w:t>
      </w:r>
      <w:hyperlink r:id="rId123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Термометр метеорологический по </w:t>
      </w:r>
      <w:hyperlink r:id="rId124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112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И.2.2 Образцы для испытаний и их число - по И.1.2.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И.2.3 Подготовка и проведение измерений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И.2.3.1 На каждом отшурфованном участке трубопровода или на трубе размечают и вручную делают надрез до металла в испытуемом покрытии (рисунок И.2) размером 10х10 мм.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0431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Рисунок И.2. - Схема проведения надреза для сдвига образца покрытия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905000" cy="1704975"/>
            <wp:effectExtent l="0" t="0" r="0" b="9525"/>
            <wp:docPr id="120" name="Рисунок 120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испытуемое покрытие;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образец покрытия для сдвига;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площадь без покрытия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И.2. - Схема проведения надреза для сдвига образца покрытия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И.2.3.2 Вокруг надреза полностью снимают покрытие размером 30х35 мм для измерения усилия сдвига с применением адгезиметра.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И.2.3.3 Перед измерением адгезии выравнивают подогревом горелкой или охлаждением водой температуру трубы с покрытием до (20±5) °С.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И.2.3.4 Устанавливают адгезиметр на защитное покрытие так, чтобы передвижная грань ножа прибора находилась против торцовой плоскости образца 2, и проводят измерение в соответствии с инструкцией по эксплуатации прибора.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И.2.4 Обработка результатов измерений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И.2.4.1 Адгезию мастичного битумного покрытия оценивают усилием сдвига образца покрытия площадью 100 мм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19" name="Прямоугольник 119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9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DOfHK1QDAABjBgAADgAAAAAAAAAAAAAA&#10;AAAuAgAAZHJzL2Uyb0RvYy54bWxQSwECLQAUAAYACAAAACEAErsFm9wAAAADAQAADwAAAAAAAAAA&#10;AAAAAACu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(1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18" name="Прямоугольник 118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8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/Dk+BlQDAABjBgAADgAAAAAAAAAAAAAA&#10;AAAuAgAAZHJzL2Uyb0RvYy54bWxQSwECLQAUAAYACAAAACEAErsFm9wAAAADAQAADwAAAAAAAAAA&#10;AAAAAACu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И.2.4.2 За результат измерения адгезии мастичного битумного покрытия принимают среднеарифметическое значение трех измерений с погрешностью не более 0,01 МПа (0,1 кгс/см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17" name="Прямоугольник 117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7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7dBsc1QDAABjBgAADgAAAAAAAAAAAAAA&#10;AAAuAgAAZHJzL2Uyb0RvYy54bWxQSwECLQAUAAYACAAAACEAErsFm9wAAAADAQAADwAAAAAAAAAA&#10;AAAAAACu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трех точках, отстоящих друг от друга не менее чем на 0,5 м.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И.2.5 Результаты измерений заносят в протокол по форме И.2.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Форма И.2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1431"/>
        <w:gridCol w:w="185"/>
        <w:gridCol w:w="673"/>
        <w:gridCol w:w="185"/>
        <w:gridCol w:w="1278"/>
        <w:gridCol w:w="1223"/>
        <w:gridCol w:w="774"/>
        <w:gridCol w:w="2265"/>
      </w:tblGrid>
      <w:tr w:rsidR="0000431B" w:rsidRPr="0000431B" w:rsidTr="0000431B">
        <w:trPr>
          <w:trHeight w:val="15"/>
        </w:trPr>
        <w:tc>
          <w:tcPr>
            <w:tcW w:w="3326" w:type="dxa"/>
            <w:gridSpan w:val="2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Протокол</w:t>
            </w:r>
            <w:r w:rsidRPr="0000431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определения адгезии мастичных покрытий</w:t>
            </w:r>
          </w:p>
        </w:tc>
      </w:tr>
      <w:tr w:rsidR="0000431B" w:rsidRPr="0000431B" w:rsidTr="0000431B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и конструкция защитного покрытия</w:t>
            </w:r>
          </w:p>
        </w:tc>
      </w:tr>
      <w:tr w:rsidR="0000431B" w:rsidRPr="0000431B" w:rsidTr="0000431B"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Диаметр трубы (трубопровода)</w:t>
            </w:r>
          </w:p>
        </w:tc>
      </w:tr>
      <w:tr w:rsidR="0000431B" w:rsidRPr="0000431B" w:rsidTr="0000431B"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rPr>
          <w:trHeight w:val="15"/>
        </w:trPr>
        <w:tc>
          <w:tcPr>
            <w:tcW w:w="147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Дата измерения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партии труб, номер шурфа на трубопроводе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измерения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Усилие сдвига образца, МПа (кгс/см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16" name="Прямоугольник 116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6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HQ6VXlQDAABj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адгезии, МПа (кгс/см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15" name="Прямоугольник 115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5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DW2fKFQDAABj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0431B" w:rsidRPr="0000431B" w:rsidTr="0000431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5"/>
        <w:gridCol w:w="314"/>
        <w:gridCol w:w="330"/>
        <w:gridCol w:w="1541"/>
        <w:gridCol w:w="177"/>
        <w:gridCol w:w="3358"/>
      </w:tblGrid>
      <w:tr w:rsidR="0000431B" w:rsidRPr="0000431B" w:rsidTr="0000431B">
        <w:trPr>
          <w:trHeight w:val="15"/>
        </w:trPr>
        <w:tc>
          <w:tcPr>
            <w:tcW w:w="4435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Адгезия партии труб (участка трубопровода)</w:t>
            </w:r>
          </w:p>
        </w:tc>
      </w:tr>
      <w:tr w:rsidR="0000431B" w:rsidRPr="0000431B" w:rsidTr="0000431B"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соответствует, не соответствует требуемому значению</w:t>
            </w:r>
          </w:p>
        </w:tc>
      </w:tr>
      <w:tr w:rsidR="0000431B" w:rsidRPr="0000431B" w:rsidTr="0000431B"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 лиц, проводивших измерения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личная 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</w:tbl>
    <w:p w:rsidR="0000431B" w:rsidRPr="0000431B" w:rsidRDefault="0000431B" w:rsidP="000043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043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К (справочное). Определение адгезии покрытия к стали после выдержки в воде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К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Метод предназначен для проведения испытаний по изменению адгезии покрытия к стали после выдержки в водопроводной воде в течение 1000 ч и установления соответствия ее требованиям НД.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К.1 Средства контроля и вспомогательные устройства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Нож.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Бумага фильтровальная по </w:t>
      </w:r>
      <w:hyperlink r:id="rId126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12026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Скоба зажимная.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Адгезиметр типа АМЦ 2-20 или другой с ценой деления 1,0 Н (0,1 кгс).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Термостат марки ТС-16А.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Емкость стальная с внутренним антикоррозионным покрытием (например, эмалевым) или из нержавеющей стали рабочим объемом не менее 5 дм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14" name="Прямоугольник 114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4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/bNmBVQDAABjBgAADgAAAAAAAAAAAAAA&#10;AAAuAgAAZHJzL2Uyb0RvYy54bWxQSwECLQAUAAYACAAAACEAErsFm9wAAAADAQAADwAAAAAAAAAA&#10;AAAAAACu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К.2 Проведение испытаний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К.2.1 Для проведения испытаний отбирают катушки длиной 150 мм из труб с покрытием.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К.2.2 Условия проведения испытаний: время испытаний - 1000 ч; температура - плюс (20±2) °С.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К.2.3 На каждой катушке покрытие надрезают до металла по всему периметру трубы в виде трех полос шириной 20 мм. Каждую полосу покрытия поперечно надрезают и на ее конце отслаивают участок длиной, достаточной для зацепления зажимной скобы.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К.2.4 На одной полосе адгезиметром измеряют прочность связи покрытия с поверхностью стальной трубы.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К.2.5 В емкость заливают водопроводную воду, катушки труб помещают в термостат и выдерживают в течение 1000 ч при температуре (20±2) °С, поддерживая уровень воды выше прорезанных полос.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Затем катушки извлекают из воды, удаляют с поверхности влагу фильтровальной бумагой и выдерживают при комнатной температуре в течение 24 ч. Измеряют прочность связи покрытия с поверхностью стальной трубы по приложению И (метод А).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К.3 Обработка и оформление результатов испытаний - по И.1.5 и И.1.6.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043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Л (справочное). Определение площади отслаивания защитных покрытий при катодной поляризации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Л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Метод предназначен для проведения типовых испытаний на устойчивость покрытий к отслаиванию при катодной поляризации.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Л.1 Образцами для испытаний являются покрытия, нанесенные на внешнюю поверхность труб (размерами не менее: диаметр 76 мм, длина 150 мм) в промышленных условиях.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Л.2 Средства контроля и вспомогательные устройства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Вольтметр постоянного тока с внутренним сопротивлением не менее 10 МОм и диапазоном измерений от 0,01 до 5,0 В.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Электрод сравнения стандартный медно-сульфатный или хлорсеребряный по </w:t>
      </w:r>
      <w:hyperlink r:id="rId127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17792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Провода монтажные с изоляцией для электроустановок или аналогичные им.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Выключатель электрический.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Анод активный - стержень из магния чистотой 99% или анод инертный - платиновая 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проволока по </w:t>
      </w:r>
      <w:hyperlink r:id="rId128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10821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графитовый стержень.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Источник постоянного тока или выпрямитель переменного тока (для измерений с помощью инертного анода).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Реостат (для измерений с помощью инертного анода).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Резистор с сопротивлением 1 Ом (для измерений с помощью инертного анода).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Скальпель.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Дистиллированная вода по </w:t>
      </w:r>
      <w:hyperlink r:id="rId129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6709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Электролит: раствор сернокислого натрия, хлористого натрия и углекислого натрия в дистиллированной воде 3%-ный (однопроцентный раствор по каждому компоненту).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Токонепроводящий водостойкий герметик, например изоляционная битумная мастика.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Л.3 Подготовка к измерениям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Л.3.1 В центре образца в защитном покрытии сверлят цилиндрическое отверстие диаметром в три раза больше толщины покрытия, но не менее 6 мм. Металл трубы не должен быть перфорирован. Поверхность металла в отверстии обезжиривают спиртом.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Торцы трубы (рисунки Л.1 и Л.2) герметизируют токонепроводящим герметиком так, чтобы электролит не проникал к внутренней незащищенной поверхности трубы. Предварительно к концу каждой трубы прикрепляют провод для электрического контакта с образцом.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0431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Л.1 - Схема проведения испытания с применением магниевого анода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914525" cy="1876425"/>
            <wp:effectExtent l="0" t="0" r="9525" b="9525"/>
            <wp:docPr id="113" name="Рисунок 113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емкость;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испытуемый образец;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электролит;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магниевый анод;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5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вольтметр;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6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электрод сравнения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Рисунок Л.1 - Схема проведения испытания с применением магниевого анода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0431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Л.2 - Схема проведения испытания с применением инертного анода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238375" cy="3009900"/>
            <wp:effectExtent l="0" t="0" r="9525" b="0"/>
            <wp:docPr id="112" name="Рисунок 112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емкость;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испытуемый образец;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электролит;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инертный анод;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5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8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вольтметры;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6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эталонное сопротивление;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7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реостат;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9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электрод сравнения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Л.2 - Схема проведения испытания с применением инертного анода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Три испытуемых образца труб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помещают вертикально, симметрично центру, в плоскодонную емкость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электролитом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В центре емкости размещают анод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Площадь поверхности образца покрытия, находящейся в контакте с электролитом, - не менее 358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11" name="Прямоугольник 111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1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zRZ4n1QDAABjBgAADgAAAAAAAAAAAAAA&#10;AAAuAgAAZHJzL2Uyb0RvYy54bWxQSwECLQAUAAYACAAAACEAErsFm9wAAAADAQAADwAAAAAAAAAA&#10;AAAAAACu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расстояние между образцами и анодом - не менее 38 мм. При этом образец поврежденной стороной обращают в сторону анода.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проведения испытаний собирают электрическую схему в соответствии с рисунком Л.1 при применении магниевого анода и Л.2 - при применении инертного анода.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применении магниевого анода: образец с помощью проводов соединяют с магниевым анодом, как показано на рисунке Л.1, и устанавливают на нем потенциал в пределах от минус 1,45 до минус 1,55 В по медно-сульфатному электроду сравнения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9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что соответствует приблизительно минус 1,4 В по хлорсеребряному электроду сравнения. Измерение установившегося потенциала на образце проводят с помощью электрода сравнения и высокоомного вольтметра постоянного тока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5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 испытании с инертным анодом собирают схему в соответствии с рисунком Л.2. Образец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подключают к отрицательному полюсу источника тока. Инертный анод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соединяют последовательно с эталонным сопротивлением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6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(1 Ом), реостатом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7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положительным полюсом источника тока. Вольтметр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5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подключают параллельно эталонному сопротивлению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6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Управляя реостатом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7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устанавливают по показаниям вольтметра 8 потенциал на образце минус (1,5±0,05) В, затем вольтметр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5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отключают и фиксируют время начала испытаний.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Л.4 Проведение измерений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Л.4.1 Образцы выдерживают в растворе электролита под действием наложенного катодного тока в течение 30 дней при температуре от 18 °С до 22 °С или при повышенной температуре, например при 40 °С, 60 °С. Выбор повышенной температуры испытаний определяется максимальной температурой эксплуатации покрытия.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Испытания при повышенной температуре проводят путем подогревания испытательной ячейки на электроплитке и поддержания требуемой температуры. Уровень электролита при этом контролируют не реже одного раза в сутки.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Л.4.2 Периодически через каждые 7 дней проводят замену раствора электролита. Для этого подачу напряжения на образцы прекращают, электролит выливают, емкость и образцы промывают дистиллированной водой, заливая ее 2-3 раза и взбалтывая. Затем заливают свежий электролит.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Л.4.3 По окончании испытаний образец с покрытием демонтируют, промывают водой и вытирают ветошью. Площадь отслоившегося участка покрытия оголяют, осторожно поддевая и срезая покрытие скальпелем.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Л.4.4 Для жестких покрытий толщиной более 1,2 мм допускается нагревание покрытия выше температуры размягчения с последующим полным удалением покрытия с металла. За площадь отслаивания покрытия в этом случае принимают площадь, ограниченную контуром изменения цвета металла с серого на более темный.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Л.5 Обработка результатов измерений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Площадь отслаивания переводят на кальку, затем вычисляют методом взвешивания. Для этого переносят кальку указанной площади на плотную бумагу с известной массой единицы площади. Площадь отслаивания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80975"/>
                <wp:effectExtent l="0" t="0" r="0" b="0"/>
                <wp:docPr id="110" name="Прямоугольник 110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0" o:spid="_x0000_s1026" alt="ГОСТ 9.602-2005 ЕСЗКС. Сооружения подземные. Общие требования к защите от коррозии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09" name="Прямоугольник 109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9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zuxXllQDAABjBgAADgAAAAAAAAAAAAAA&#10;AAAuAgAAZHJzL2Uyb0RvYy54bWxQSwECLQAUAAYACAAAACEAErsFm9wAAAADAQAADwAAAAAAAAAA&#10;AAAAAACu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вычисляют по формуле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647700" cy="219075"/>
            <wp:effectExtent l="0" t="0" r="0" b="9525"/>
            <wp:docPr id="108" name="Рисунок 108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(Л.1)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142875"/>
                <wp:effectExtent l="0" t="0" r="0" b="0"/>
                <wp:docPr id="107" name="Прямоугольник 107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7" o:spid="_x0000_s1026" alt="ГОСТ 9.602-2005 ЕСЗКС. Сооружения подземные. Общие требования к защите от коррозии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бумаги площадью, равной площади отслаивания, г;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19075"/>
                <wp:effectExtent l="0" t="0" r="0" b="0"/>
                <wp:docPr id="106" name="Прямоугольник 106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6" o:spid="_x0000_s1026" alt="ГОСТ 9.602-2005 ЕСЗКС. Сооружения подземные. Общие требования к защите от коррозии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1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05" name="Прямоугольник 105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5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z2YPlVQDAABjBgAADgAAAAAAAAAAAAAA&#10;AAAuAgAAZHJzL2Uyb0RvYy54bWxQSwECLQAUAAYACAAAACEAErsFm9wAAAADAQAADwAAAAAAAAAA&#10;AAAAAACu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бумаги (определяют как среднеарифметическое значение масс 10 образцов, каждый площадью 1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04" name="Прямоугольник 104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4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A/uPa4UwMAAGMGAAAOAAAAAAAAAAAAAAAA&#10;AC4CAABkcnMvZTJvRG9jLnhtbFBLAQItABQABgAIAAAAIQASuwWb3AAAAAMBAAAPAAAAAAAAAAAA&#10;AAAAAK0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вырезанных по диагонали листа бумаги), г/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03" name="Прямоугольник 103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3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O+gG3lVAwAAYwYAAA4AAAAAAAAAAAAA&#10;AAAALgIAAGRycy9lMm9Eb2MueG1sUEsBAi0AFAAGAAgAAAAhABK7BZv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За значение площади отслаивания данного покрытия при катодной поляризации принимают среднеарифметическое значение результатов измерений на трех образцах испытуемого покрытия, вычисляемое с точностью до 0,5 см.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Л.6 Оформление результатов измерений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измерений заносят в протокол по форме Л.1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Форма Л.1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Протокол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определения площади отслаивания покрытий при поляризации катодным током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1077"/>
        <w:gridCol w:w="1833"/>
        <w:gridCol w:w="1373"/>
        <w:gridCol w:w="4419"/>
      </w:tblGrid>
      <w:tr w:rsidR="0000431B" w:rsidRPr="0000431B" w:rsidTr="0000431B">
        <w:trPr>
          <w:trHeight w:val="15"/>
        </w:trPr>
        <w:tc>
          <w:tcPr>
            <w:tcW w:w="739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Конструкция и тип защитных покрытий</w:t>
            </w:r>
          </w:p>
        </w:tc>
      </w:tr>
      <w:tr w:rsidR="0000431B" w:rsidRPr="0000431B" w:rsidTr="0000431B"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 образцов</w:t>
            </w:r>
          </w:p>
        </w:tc>
      </w:tr>
      <w:tr w:rsidR="0000431B" w:rsidRPr="0000431B" w:rsidTr="0000431B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Анод</w:t>
            </w:r>
          </w:p>
        </w:tc>
      </w:tr>
      <w:tr w:rsidR="0000431B" w:rsidRPr="0000431B" w:rsidTr="0000431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Диаметр наносимого повреждения в покрытии, мм</w:t>
            </w:r>
          </w:p>
        </w:tc>
      </w:tr>
      <w:tr w:rsidR="0000431B" w:rsidRPr="0000431B" w:rsidTr="0000431B"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Разрешенная предельная площадь отслаивания:</w:t>
            </w:r>
          </w:p>
        </w:tc>
      </w:tr>
      <w:tr w:rsidR="0000431B" w:rsidRPr="0000431B" w:rsidTr="0000431B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температуре __________ °С _________ см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02" name="Прямоугольник 102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2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H37iVFQDAABj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0431B" w:rsidRPr="0000431B" w:rsidTr="0000431B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 °С __________ см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01" name="Прямоугольник 101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1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Dx3oIlQDAABj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0431B" w:rsidRPr="0000431B" w:rsidTr="0000431B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Результаты измерений:</w:t>
            </w: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1909"/>
        <w:gridCol w:w="1259"/>
        <w:gridCol w:w="1459"/>
        <w:gridCol w:w="2398"/>
        <w:gridCol w:w="1466"/>
      </w:tblGrid>
      <w:tr w:rsidR="0000431B" w:rsidRPr="0000431B" w:rsidTr="0000431B">
        <w:trPr>
          <w:trHeight w:val="15"/>
        </w:trPr>
        <w:tc>
          <w:tcPr>
            <w:tcW w:w="1109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испы-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таний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партии, участок трубопровода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измерения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Температура испытания, °С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Продолжительность выдержки в электролите, сут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отслаивания, см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00" name="Прямоугольник 100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0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D/wxEPUwMAAGMGAAAOAAAAAAAAAAAAAAAA&#10;AC4CAABkcnMvZTJvRG9jLnhtbFBLAQItABQABgAIAAAAIQASuwWb3AAAAAMBAAAPAAAAAAAAAAAA&#10;AAAAAK0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0431B" w:rsidRPr="0000431B" w:rsidTr="0000431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00431B" w:rsidRPr="0000431B" w:rsidTr="0000431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9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 площадь отслаивания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76"/>
        <w:gridCol w:w="1313"/>
        <w:gridCol w:w="176"/>
        <w:gridCol w:w="156"/>
        <w:gridCol w:w="3286"/>
      </w:tblGrid>
      <w:tr w:rsidR="0000431B" w:rsidRPr="0000431B" w:rsidTr="0000431B">
        <w:trPr>
          <w:trHeight w:val="15"/>
        </w:trPr>
        <w:tc>
          <w:tcPr>
            <w:tcW w:w="5359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отслаивания при катодной поляризации партии образцов</w:t>
            </w:r>
          </w:p>
        </w:tc>
      </w:tr>
      <w:tr w:rsidR="0000431B" w:rsidRPr="0000431B" w:rsidTr="0000431B">
        <w:tc>
          <w:tcPr>
            <w:tcW w:w="739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соответствует, не соответствует требуемому значению</w:t>
            </w:r>
          </w:p>
        </w:tc>
      </w:tr>
      <w:tr w:rsidR="0000431B" w:rsidRPr="0000431B" w:rsidTr="0000431B">
        <w:tc>
          <w:tcPr>
            <w:tcW w:w="535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 лиц, проводивших измерение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00431B" w:rsidRPr="0000431B" w:rsidTr="0000431B"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</w:tr>
    </w:tbl>
    <w:p w:rsidR="0000431B" w:rsidRPr="0000431B" w:rsidRDefault="0000431B" w:rsidP="000043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043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М (справочное). Определение переходного электрического сопротивления изоляционного покрытия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М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Метод предназначен для проведения типовых испытаний или оценки защитной способности покрытия на новых трубах, а также на уложенных в грунт трубопроводах (в местах 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шурфования) при температуре свыше 0 °С.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М.1 Средства контроля и вспомогательные устройства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Тераомметр типов Е6-14, Е6-13А по </w:t>
      </w:r>
      <w:hyperlink r:id="rId133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22261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диапазоном измерений от 1·10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99" name="Прямоугольник 99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9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AfzZU5UwMAAGEGAAAOAAAAAAAAAAAAAAAA&#10;AC4CAABkcnMvZTJvRG9jLnhtbFBLAQItABQABgAIAAAAIQASuwWb3AAAAAMBAAAPAAAAAAAAAAAA&#10;AAAAAK0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 1·10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98" name="Прямоугольник 98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8" o:spid="_x0000_s1026" alt="ГОСТ 9.602-2005 ЕСЗКС. Сооружения подземные. Общие требования к защите от коррозии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Ом или мегомметр.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Электрод-бандаж из оцинкованного стального листа толщиной 0,5 мм, шириной 0,4 м, длиной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61925"/>
                <wp:effectExtent l="0" t="0" r="0" b="0"/>
                <wp:docPr id="97" name="Прямоугольник 97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7" o:spid="_x0000_s1026" alt="ГОСТ 9.602-2005 ЕСЗКС. Сооружения подземные. Общие требования к защите от коррозии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равной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52425" cy="180975"/>
                <wp:effectExtent l="0" t="0" r="0" b="0"/>
                <wp:docPr id="96" name="Прямоугольник 96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6" o:spid="_x0000_s1026" alt="ГОСТ 9.602-2005 ЕСЗКС. Сооружения подземные. Общие требования к защите от коррозии" style="width:27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0,1, 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161925"/>
                <wp:effectExtent l="0" t="0" r="0" b="0"/>
                <wp:docPr id="95" name="Прямоугольник 95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5" o:spid="_x0000_s1026" alt="ГОСТ 9.602-2005 ЕСЗКС. Сооружения подземные. Общие требования к защите от коррозии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диаметр трубы, м.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Полотенце из хлопчатобумажной ткани размером не менее размера электрода-бандажа.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Натрий сернокислый (Na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94" name="Прямоугольник 94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4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CerWVzUwMAAGEGAAAOAAAAAAAAAAAAAAAA&#10;AC4CAABkcnMvZTJvRG9jLnhtbFBLAQItABQABgAIAAAAIQASuwWb3AAAAAMBAAAPAAAAAAAAAAAA&#10;AAAAAK0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SO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93" name="Прямоугольник 93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3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EKpFdVQDAABhBgAADgAAAAAAAAAAAAAA&#10;AAAuAgAAZHJzL2Uyb0RvYy54bWxQSwECLQAUAAYACAAAACEAErsFm9wAAAADAQAADwAAAAAAAAAA&#10;AAAAAACu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по </w:t>
      </w:r>
      <w:hyperlink r:id="rId134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4166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3%-ный раствор.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Дефектоскоп искровой типа Крона 1р или другой с аналогичными параметрами.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Толщиномер любого типа с погрешностью измерения: ±50 мкм - для покрытий толщиной до 1,0 мм; ±100 мкм - для покрытий толщиной более 1,0 мм.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Провода соединительные по </w:t>
      </w:r>
      <w:hyperlink r:id="rId135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6323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аналогичные.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Источник постоянного тока - система электрических батарей по </w:t>
      </w:r>
      <w:hyperlink r:id="rId136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2583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аналогичные с общим напряжением не менее 30 В.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Вольтметр высокоомный типа ЭВ-2234 по </w:t>
      </w:r>
      <w:hyperlink r:id="rId137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8711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Миллиамперметры по </w:t>
      </w:r>
      <w:hyperlink r:id="rId138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8711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Резистор (реостат) любого типа.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М.2 Образцы для испытаний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М.2.1 В качестве образцов для испытаний используют образцы, отрезанные от трубы, или непосредственно трубы, уложенные в грунт.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М.2.2 Количество параллельных образцов для заданных условий испытаний - не менее трех.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Толщина и диэлектрическая сплошность образцов должны соответствовать требованиям НД на испытуемое покрытие. Образцы с дефектами покрытия к испытаниям не допускаются.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М.2.3 Количество испытуемых участков на трубопроводе определяет количество шурфов.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М.3 Проведение испытаний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М.3.1 Переходное электрическое сопротивление покрытия (рисунок М.1) на новых трубах измеряют методом "мокрого контакта" с применением тераомметров или мегомметров. На поверхность покрытия трубы (или образца, отрезанного от трубы) по периметру накладывают тканевое полотенце, смоченное 3%-ным раствором сернокислого натрия, затем на полотенце накладывают металлический электрод-бандаж шириной не менее 0,4 м и плотно стягивают его болтами или резиновыми лентами. Для исключения влияния поверхностной утечки тока через загрязненную или увлажненную поверхность изоляционного покрытия дополнительно по обе стороны накладывают два экранирующих электрода-бандажа шириной не менее 0,05 м, так чтобы они не контактировали с грунтом.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0431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М.1 - Схема измерения переходного электрического сопротивления изоляционного покрытия на трубах методом "мокрого контакта"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952750" cy="1371600"/>
            <wp:effectExtent l="0" t="0" r="0" b="0"/>
            <wp:docPr id="92" name="Рисунок 92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стенка трубы;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контакт с трубой;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экранирующие кольцевые электроды-бандажи;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кольцевой электрод-бандаж;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5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тканевое полотенце;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6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изоляционное покрытие трубы;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7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тераомметр или мегомметр с клеммами З, Л, Э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М.1 - Схема измерения переходного электрического сопротивления изоляционного покрытия на трубах методом "мокрого контакта"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измерения подключают клемму Л (линия) тераомметра к электроду-бандажу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клемму З (земля) - к металлу трубы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клемму Э (экран) - к экранирующим кольцевым электродам-бандажам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M.3.2 При измерении переходного электрического сопротивления покрытия на эксплуатирующихся подземных трубопроводах в местах шурфования (рисунок М.2) на поверхность покрытия трубопровода, очищенную от грунта не менее чем на 0,8 м по его длине, по периметру накладывают тканевое полотенце, смоченное 3%-ным раствором сернокислого натрия, на полотенце накладывают металлический электрод-бандаж шириной не менее 0,4 м и плотно стягивают его болтами или резиновыми лентами. Для исключения влияния поверхностной утечки тока через загрязненную или увлажненную поверхность изоляционного покрытия дополнительно по обе стороны накладывают два экранирующих электрода-бандажа шириной не менее 0,05 м, так чтобы они не контактировали с грунтом.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0431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Рисунок М.2 - Схема измерения переходного электрического сопротивления изоляционного покрытия методом "мокрого контакта" на уложенных в грунт трубопроводах (в шурфах)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057525" cy="2228850"/>
            <wp:effectExtent l="0" t="0" r="9525" b="0"/>
            <wp:docPr id="91" name="Рисунок 91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контакт с трубой;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экранирующие кольцевые электроды-бандажи;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кольцевой электрод-бандаж;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тканевое полотенце;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5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изоляционное покрытие трубы;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6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стенка трубы; Е - источник постоянного тока; R - потенциометр; V - высокоомный вольтметр; mА - миллиамперметр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М.2 - Схема измерения переходного электрического сопротивления изоляционного покрытия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методом "мокрого контакта" на уложенных в грунт трубопроводах (в шурфах)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Резистором устанавливают рабочее напряжение 30 В и снимают показания амперметра и вольтметра.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измерять переходное электрическое сопротивление покрытия на уложенных в грунт трубопроводах мегомметром, например марки М 1101, при этом измерения проводят, как указано на рисунке М.1.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нет необходимости повреждать покрытие (например, для измерения адгезии), клемму 3 замыкают не на оголенный участок трубы, а на стальной штырь, вбитый в грунт рядом с трубопроводом.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М.4 Обработка результатов испытаний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М.4.1 Переходное электрическое сопротивление изоляционного покрытия на новых трубах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71475" cy="238125"/>
                <wp:effectExtent l="0" t="0" r="0" b="0"/>
                <wp:docPr id="90" name="Прямоугольник 90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0" o:spid="_x0000_s1026" alt="ГОСТ 9.602-2005 ЕСЗКС. Сооружения подземные. Общие требования к защите от коррозии" style="width:29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Ом·м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89" name="Прямоугольник 89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9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BS+hL1UwMAAGEGAAAOAAAAAAAAAAAAAAAA&#10;AC4CAABkcnMvZTJvRG9jLnhtbFBLAQItABQABgAIAAAAIQASuwWb3AAAAAMBAAAPAAAAAAAAAAAA&#10;AAAAAK0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вычисляют по формуле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809625" cy="238125"/>
            <wp:effectExtent l="0" t="0" r="9525" b="9525"/>
            <wp:docPr id="88" name="Рисунок 88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(M.1)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19075"/>
                <wp:effectExtent l="0" t="0" r="0" b="0"/>
                <wp:docPr id="87" name="Прямоугольник 87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7" o:spid="_x0000_s1026" alt="ГОСТ 9.602-2005 ЕСЗКС. Сооружения подземные. Общие требования к защите от коррозии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показания тераомметра или мегомметра, Ом;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180975" cy="219075"/>
                <wp:effectExtent l="0" t="0" r="0" b="0"/>
                <wp:docPr id="86" name="Прямоугольник 86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6" o:spid="_x0000_s1026" alt="ГОСТ 9.602-2005 ЕСЗКС. Сооружения подземные. Общие требования к защите от коррозии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площадь электрода-бандажа, имеющего контакт с изоляционным покрытием,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85" name="Прямоугольник 85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5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BnQqI0UwMAAGEGAAAOAAAAAAAAAAAAAAAA&#10;AC4CAABkcnMvZTJvRG9jLnhtbFBLAQItABQABgAIAAAAIQASuwWb3AAAAAMBAAAPAAAAAAAAAAAA&#10;AAAAAK0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М.4.2 Переходное электрическое сопротивление покрытия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71475" cy="238125"/>
                <wp:effectExtent l="0" t="0" r="0" b="0"/>
                <wp:docPr id="84" name="Прямоугольник 84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4" o:spid="_x0000_s1026" alt="ГОСТ 9.602-2005 ЕСЗКС. Сооружения подземные. Общие требования к защите от коррозии" style="width:29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Ом·м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83" name="Прямоугольник 83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3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XZ3CuVQDAABhBgAADgAAAAAAAAAAAAAA&#10;AAAuAgAAZHJzL2Uyb0RvYy54bWxQSwECLQAUAAYACAAAACEAErsFm9wAAAADAQAADwAAAAAAAAAA&#10;AAAAAACu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 уложенных в грунт трубопроводах вычисляют по формуле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066800" cy="495300"/>
            <wp:effectExtent l="0" t="0" r="0" b="0"/>
            <wp:docPr id="82" name="Рисунок 82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(M.2)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52425" cy="238125"/>
                <wp:effectExtent l="0" t="0" r="0" b="0"/>
                <wp:docPr id="81" name="Прямоугольник 81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1" o:spid="_x0000_s1026" alt="ГОСТ 9.602-2005 ЕСЗКС. Сооружения подземные. Общие требования к защите от коррозии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падение напряжения между трубопроводом и бандажом (по показаниям вольтметра), В;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52425" cy="238125"/>
                <wp:effectExtent l="0" t="0" r="0" b="0"/>
                <wp:docPr id="80" name="Прямоугольник 80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0" o:spid="_x0000_s1026" alt="ГОСТ 9.602-2005 ЕСЗКС. Сооружения подземные. Общие требования к защите от коррозии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сила тока в цепи, А;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19075"/>
                <wp:effectExtent l="0" t="0" r="0" b="0"/>
                <wp:docPr id="79" name="Прямоугольник 79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9" o:spid="_x0000_s1026" alt="ГОСТ 9.602-2005 ЕСЗКС. Сооружения подземные. Общие требования к защите от коррозии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площадь электрода-бандажа, имеющего контакт с изоляционным покрытием трубопровода,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78" name="Прямоугольник 78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8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DrCdimUwMAAGEGAAAOAAAAAAAAAAAAAAAA&#10;AC4CAABkcnMvZTJvRG9jLnhtbFBLAQItABQABgAIAAAAIQASuwWb3AAAAAMBAAAPAAAAAAAAAAAA&#10;AAAAAK0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Покрытие считают выдержавшим испытания, если переходное электрическое сопротивление соответствует указанному в таблице 7 настоящего стандарта.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М.5 Оформление результатов испытаний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М.5.1 Результаты испытаний для новых труб оформляют в виде протокола, в котором указывают: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предприятия-изготовителя и его адрес;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 партии труб с покрытием;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дату изготовления труб с покрытием;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результаты определения среднего значения переходного электрического сопротивления покрытия;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должность, фамилию, подпись лица, проводившего испытания;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дату испытаний.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М.5.2 Результаты измерений переходного электрического сопротивления покрытия на уложенных в грунт трубопроводах заносят в протокол по форме М.1.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Форма М.1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786"/>
        <w:gridCol w:w="999"/>
        <w:gridCol w:w="1446"/>
        <w:gridCol w:w="434"/>
        <w:gridCol w:w="508"/>
        <w:gridCol w:w="819"/>
        <w:gridCol w:w="1945"/>
        <w:gridCol w:w="1772"/>
      </w:tblGrid>
      <w:tr w:rsidR="0000431B" w:rsidRPr="0000431B" w:rsidTr="0000431B">
        <w:trPr>
          <w:trHeight w:val="15"/>
        </w:trPr>
        <w:tc>
          <w:tcPr>
            <w:tcW w:w="3142" w:type="dxa"/>
            <w:gridSpan w:val="3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Протокол</w:t>
            </w:r>
            <w:r w:rsidRPr="0000431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определения переходного электрического сопротивления покрытий методом "мокрого контакта" на уложенных в грунт трубопроводах</w:t>
            </w:r>
          </w:p>
        </w:tc>
      </w:tr>
      <w:tr w:rsidR="0000431B" w:rsidRPr="0000431B" w:rsidTr="0000431B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трубопровода, его протяженность</w:t>
            </w:r>
          </w:p>
        </w:tc>
      </w:tr>
      <w:tr w:rsidR="0000431B" w:rsidRPr="0000431B" w:rsidTr="0000431B">
        <w:tc>
          <w:tcPr>
            <w:tcW w:w="57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Участок трубопровода (номер шурфа)</w:t>
            </w:r>
          </w:p>
        </w:tc>
      </w:tr>
      <w:tr w:rsidR="0000431B" w:rsidRPr="0000431B" w:rsidTr="0000431B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и конструкция защитного покрытия</w:t>
            </w:r>
          </w:p>
        </w:tc>
      </w:tr>
      <w:tr w:rsidR="0000431B" w:rsidRPr="0000431B" w:rsidTr="0000431B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rPr>
          <w:trHeight w:val="15"/>
        </w:trPr>
        <w:tc>
          <w:tcPr>
            <w:tcW w:w="924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шурфа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Диаметр трубы, м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Падение напряжения (по показаниям вольтметра)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52425" cy="238125"/>
                      <wp:effectExtent l="0" t="0" r="0" b="0"/>
                      <wp:docPr id="77" name="Прямоугольник 77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7" o:spid="_x0000_s1026" alt="ГОСТ 9.602-2005 ЕСЗКС. Сооружения подземные. Общие требования к защите от коррозии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 тока в цепи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52425" cy="238125"/>
                      <wp:effectExtent l="0" t="0" r="0" b="0"/>
                      <wp:docPr id="76" name="Прямоугольник 76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6" o:spid="_x0000_s1026" alt="ГОСТ 9.602-2005 ЕСЗКС. Сооружения подземные. Общие требования к защите от коррозии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электрода-бандажа, контактирующего с трубой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19075"/>
                      <wp:effectExtent l="0" t="0" r="0" b="0"/>
                      <wp:docPr id="75" name="Прямоугольник 75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5" o:spid="_x0000_s1026" alt="ГОСТ 9.602-2005 ЕСЗКС. Сооружения подземные. Общие требования к защите от коррозии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74" name="Прямоугольник 74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4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3rFoZ1QDAABh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переходного электрического сопротивления покрытия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71475" cy="238125"/>
                      <wp:effectExtent l="0" t="0" r="0" b="0"/>
                      <wp:docPr id="73" name="Прямоугольник 73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14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3" o:spid="_x0000_s1026" alt="ГОСТ 9.602-2005 ЕСЗКС. Сооружения подземные. Общие требования к защите от коррозии" style="width:29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Ом·м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72" name="Прямоугольник 72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2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5G4I6lQDAABh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0431B" w:rsidRPr="0000431B" w:rsidTr="0000431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3"/>
        <w:gridCol w:w="176"/>
        <w:gridCol w:w="1689"/>
        <w:gridCol w:w="176"/>
        <w:gridCol w:w="3411"/>
      </w:tblGrid>
      <w:tr w:rsidR="0000431B" w:rsidRPr="0000431B" w:rsidTr="0000431B">
        <w:trPr>
          <w:trHeight w:val="15"/>
        </w:trPr>
        <w:tc>
          <w:tcPr>
            <w:tcW w:w="4990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Переходное электрическое сопротивление покрытия трубопровода</w:t>
            </w:r>
          </w:p>
        </w:tc>
      </w:tr>
      <w:tr w:rsidR="0000431B" w:rsidRPr="0000431B" w:rsidTr="0000431B">
        <w:tc>
          <w:tcPr>
            <w:tcW w:w="73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соответствует, не соответствует требуемому значению</w:t>
            </w:r>
          </w:p>
        </w:tc>
      </w:tr>
      <w:tr w:rsidR="0000431B" w:rsidRPr="0000431B" w:rsidTr="0000431B">
        <w:tc>
          <w:tcPr>
            <w:tcW w:w="49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 лиц, проводивших измерения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личная 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</w:tbl>
    <w:p w:rsidR="0000431B" w:rsidRPr="0000431B" w:rsidRDefault="0000431B" w:rsidP="000043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043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Н (справочное). Определение сопротивления вдавливанию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Н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Метод предназначен для проведения испытания полимерных материалов и покрытий на их основе по показателю сопротивления вдавливанию и установления соответствия их требованиям настоящего стандарта.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Сущность метода заключается в определении сопротивления прессованного материала или покрытия вдавливанию (пенетрации) при нагрузке 10 Н/мм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71" name="Прямоугольник 71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1" o:spid="_x0000_s1026" alt="ГОСТ 9.602-2005 ЕСЗКС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eQG4rFQDAABhBgAADgAAAAAAAAAAAAAA&#10;AAAuAgAAZHJzL2Uyb0RvYy54bWxQSwECLQAUAAYACAAAACEAErsFm9wAAAADAQAADwAAAAAAAAAA&#10;AAAAAACu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Н.1 Образцы для испытаний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Образцами для испытаний являются пластины прессованного материала по </w:t>
      </w:r>
      <w:hyperlink r:id="rId143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16336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размером 150х150 мм, толщиной не менее 2 мм или образцы покрытия (свидетели) по НД на эти покрытия с гладкой ровной поверхностью без вздутий, сколов, трещин, раковин и других дефектов.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Н.2 Средства контроля и вспомогательные устройства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Толщиномер изоляции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Электрошкаф сушильный лабораторный типа СНОП 3, 5.3, 5.3, 5/3М или другой аналогичный с точностью регулирования температуры ±2 °С (или водный термостат с терморегулятором).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Термометр метеорологический по </w:t>
      </w:r>
      <w:hyperlink r:id="rId144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112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Стержень металлический диаметром (1,8±0,1) мм общей массой (250±20) г.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Дополнительный груз массой (2250±50) г.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Индикатор часового типа ИЧ1ОМД по НД с ценой деления 0,01.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Часы механические.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Металлическая подложка размером 150х150 мм (размеры жестко не нормируются) или образец покрытия на стальной подложке.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Линейка измерительная металлическая по </w:t>
      </w:r>
      <w:hyperlink r:id="rId145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Н.3 Подготовка к испытанию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Н.3.1 Образцы испытывают не ранее чем через 16 ч после прессования или нанесения покрытия.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Н.З.2 Устанавливают переключатель электрошкафа в положение, соответствующее температуре испытания 20 °С или 40 °С.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Н.3.3 Устанавливают образец на металлическую подложку и выдерживают при температуре (20±2) °С или (40±2) °С в течение не менее 60 мин.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Н.4 Проведение испытаний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Н.4.1 На испытуемый образец устанавливают стержень и через 5 с на индикаторе устанавливают нулевое значение, после чего добавляют груз массой 2250 г.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Н.4.2 Через 24 ч снимают со шкалы индикатора показания глубины вдавливания с точностью до 0,01 мм.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Н.4.3 Испытания выполняют в трех точках образца, расстояние между которыми не менее 30 мм.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Н.5 Обработка результатов испытаний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Н.5.1 Значение сопротивления вдавливанию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38125" cy="238125"/>
                <wp:effectExtent l="0" t="0" r="0" b="0"/>
                <wp:docPr id="70" name="Прямоугольник 70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0" o:spid="_x0000_s1026" alt="ГОСТ 9.602-2005 ЕСЗКС. Сооружения подземные. Общие требования к защите от коррозии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мм, для каждого образца вычисляют по формуле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828675" cy="428625"/>
            <wp:effectExtent l="0" t="0" r="9525" b="9525"/>
            <wp:docPr id="69" name="Рисунок 69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(Н.1)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28600"/>
                <wp:effectExtent l="0" t="0" r="0" b="0"/>
                <wp:docPr id="68" name="Прямоугольник 68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8" o:spid="_x0000_s1026" alt="ГОСТ 9.602-2005 ЕСЗКС. Сооружения подземные. Общие требования к защите от коррозии" style="width:12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значение сопротивления вдавливанию для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61925"/>
                <wp:effectExtent l="0" t="0" r="0" b="0"/>
                <wp:docPr id="67" name="Прямоугольник 67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7" o:spid="_x0000_s1026" alt="ГОСТ 9.602-2005 ЕСЗКС. Сооружения подземные. Общие требования к защите от коррозии" style="width: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-й точки, мм;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42875"/>
                <wp:effectExtent l="0" t="0" r="0" b="0"/>
                <wp:docPr id="66" name="Прямоугольник 66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6" o:spid="_x0000_s1026" alt="ГОСТ 9.602-2005 ЕСЗКС. Сооружения подземные. Общие требования к защите от коррозии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количество испытанных точек.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Н.5.2 Сопротивление вдавливанию оценивают как удовлетворительное, если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61975" cy="238125"/>
            <wp:effectExtent l="0" t="0" r="9525" b="9525"/>
            <wp:docPr id="65" name="Рисунок 65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(Н.2)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19075"/>
                <wp:effectExtent l="0" t="0" r="0" b="0"/>
                <wp:docPr id="64" name="Прямоугольник 64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4" o:spid="_x0000_s1026" alt="ГОСТ 9.602-2005 ЕСЗКС. Сооружения подземные. Общие требования к защите от коррозии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нормируемое значение сопротивления вдавливанию по настоящему стандарту.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Н.5.3 Если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61975" cy="238125"/>
            <wp:effectExtent l="0" t="0" r="9525" b="9525"/>
            <wp:docPr id="63" name="Рисунок 63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испытания проводят на удвоенном количестве образцов. Результаты повторных испытаний считают окончательными.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Н.6 Оформление результатов испытаний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испытаний оформляют протоколом, в котором указывают: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марку материала и номер партии;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сопротивление вдавливанию, мм;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фамилию, имя, отчество, подпись и должность лиц, проводивших испытания;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дату проведения испытания.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043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П (справочное). Покрытия для защиты от наружной коррозии трубопроводов тепловых сетей и условия их прокладки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П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П.1 Характеристики покрытий и условия их нанесения приведены в таблице П.1.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П.1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2558"/>
        <w:gridCol w:w="1647"/>
        <w:gridCol w:w="1490"/>
        <w:gridCol w:w="1212"/>
        <w:gridCol w:w="1287"/>
      </w:tblGrid>
      <w:tr w:rsidR="0000431B" w:rsidRPr="0000431B" w:rsidTr="0000431B">
        <w:trPr>
          <w:trHeight w:val="15"/>
        </w:trPr>
        <w:tc>
          <w:tcPr>
            <w:tcW w:w="1294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 нанесения покрытия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Конструкция (структура) защитного покрытия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Толщина покрытия, мм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Способ прокладки теплопровода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теплои-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золяции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Макси-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мально допустимая темпера-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тура теплоно-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сителя, °С</w:t>
            </w:r>
          </w:p>
        </w:tc>
      </w:tr>
      <w:tr w:rsidR="0000431B" w:rsidRPr="0000431B" w:rsidTr="0000431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Базовые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Силикатно-эмалевое (два слоя эмали марки 155Т или марки МК-5, оплавленной при температуре свыше 800 °С)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0,5 - для труб диаметром до 159 мм включ.;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0,6 - для труб диаметром св. 159 мм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Подземный в каналах и бесканальный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виды тепловой изоляции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00431B" w:rsidRPr="0000431B" w:rsidTr="0000431B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Алюмокерамическое (один слой покрытия плазменного нанесения из смеси порошкового алюминия марки ПА-4 (85%) и ильменитового концентрата (15%)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0,25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виды тепловой изоляции, РН водной вытяжки которой от 2,5 до 10,5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00431B" w:rsidRPr="0000431B" w:rsidTr="0000431B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основе металлизационного алюминия с пропиткой кремнийорганическими красками (два слоя алюминия, один слой краски)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0,25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виды тепловой изоляции, рН водной вытяжки которой от 4,5 до 9,5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00431B" w:rsidRPr="0000431B" w:rsidTr="0000431B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Органосиликатное марки ОС-51-03 (с термообработкой при 200 °С)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0,25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Подземный в каналах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виды тепловой изоляции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</w:tr>
      <w:tr w:rsidR="0000431B" w:rsidRPr="0000431B" w:rsidTr="0000431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Трассовые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Органосиликатное марки ОС-51-03 с отвердителем*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0,45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Подземный в каналах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виды тепловой изоляции</w: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00431B" w:rsidRPr="0000431B" w:rsidTr="0000431B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Эпоксидное (три слоя эпоксидной эмали марки ЭП-969)*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0,1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виды подвесной тепловой изоляции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00431B" w:rsidRPr="0000431B" w:rsidTr="0000431B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Кремнийорганическое (три слоя кремнийорганической краски)*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0,25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00431B" w:rsidRPr="0000431B" w:rsidTr="0000431B">
        <w:tc>
          <w:tcPr>
            <w:tcW w:w="11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* Применяют при ремонте теплопроводов, а также для изоляции стыков и мест присоединений.</w:t>
            </w:r>
          </w:p>
        </w:tc>
      </w:tr>
    </w:tbl>
    <w:p w:rsidR="0000431B" w:rsidRPr="0000431B" w:rsidRDefault="0000431B" w:rsidP="000043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043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 Р (справочное). Измерение поляризационных потенциалов при электрохимической защите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Р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Р.1 Метод измерений поляризационных потенциалов на подземных стальных трубопроводах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Р.1.1 Поляризационные потенциалы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61925"/>
                <wp:effectExtent l="0" t="0" r="0" b="0"/>
                <wp:docPr id="62" name="Прямоугольник 62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2" o:spid="_x0000_s1026" alt="ГОСТ 9.602-2005 ЕСЗКС. Сооружения подземные. Общие требования к защите от коррозии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подземных стальных трубопроводах измеряют с помощью датчиков потенциала на специально оборудованных стационарных контрольно-измерительных пунктах двумя методами: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метод 1 - при помощи стационарного медно-сульфатного электрода сравнения длительного действия и датчика поляризационного потенциала (рисунок Р.1);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метод 2 - при помощи датчика поляризационного потенциала и переносного медно-сульфатного электрода сравнения.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0431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Р.1 - Схема измерения поляризационного потенциала на стационарных контрольно-измерительных пунктах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762250" cy="2790825"/>
            <wp:effectExtent l="0" t="0" r="0" b="9525"/>
            <wp:docPr id="61" name="Рисунок 61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трубопровод;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контрольные проводники;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прибор со встроенным прерывателем тока поляризации датчика с клеммами: С - для подключения сооружения (трубопровода), И.Э - электрода сравнения, В.Э - датчика потенциала;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стационарный медно-сульфатный электрод сравнения;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5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датчик потенциала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Рисунок Р.1 - Схема измерения поляризационного потенциала на стационарных контрольно-измерительных пунктах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Р.1.2 Образцами для измерений являются участки трубопроводов, расположенные в зоне действия средств электрохимической защиты.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Р.1.3 Средства контроля и вспомогательные устройства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Приборы для измерений потенциала любого типа со встроенным прерывателем тока поляризации датчика.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Электрод сравнения медно-сульфатный длительного действия стационарный с датчиком потенциала.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Электрод сравнения переносной медно-сульфатный.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Труба асбоцементная диаметром от 100 до 120 мм для установки переносного медно-сульфатного электрода сравнения.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Датчик потенциала в виде стальной пластины размером 25х25 мм, изолированной с одной стороны мастикой. Датчик крепят на корпусе стационарного медно-сульфатного электрода сравнения (рисунок Р.1) или на асбоцементной трубе.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Оборудование стационарных контрольно-измерительных пунктов: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проведения измерений по методу 1 стационарный медно-сульфатный электрод сравнения длительного действия с датчиком потенциала устанавливают так, чтобы дно корпуса медно-сульфатного электрода сравнения и датчик находились на уровне нижней образующей трубопровода и на расстоянии 100 мм от его боковой поверхности. Плоскость датчика располагают перпендикулярно к оси трубопровода. Если трубопровод проложен выше уровня промерзания грунта, то медно-сульфатный электрод сравнения устанавливают так, чтобы дно его корпуса находилось на расстоянии от 100 до 150 мм ниже максимальной глубины промерзания грунта. Проводники от трубы, медно-сульфатного электрода сравнения и датчика подсоединяют к клеммам (выводам проводников), как указано на рисунке Р.1.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использовании прибора со встроенным прерывателем тока поляризации датчика проводники присоединяют в соответствии с инструкцией по эксплуатации прибора;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проведения измерений по методу 2 асбоцементную трубу с закрепленным на ней датчиком устанавливают так, чтобы нижний конец трубы и датчик находились на уровне нижней образующей трубопровода на расстоянии 100 мм от его боковой поверхности. Плоскость датчика располагают перпендикулярно к оси трубопровода. Проводники от трубы и датчика подсоединяют к клеммам (выводам проводников).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Р.1.4 Подготовка к измерениям</w:t>
      </w: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Р.1.4.1 Метод 1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Подключают проводники от трубы, медно-сульфатного электрода сравнения и датчика потенциала к измерительному прибору в соответствии с инструкцией по эксплуатации прибора.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датчик был постоянно замкнут на трубу перемычкой, то после подключений ее снимают.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Р.1.4.2 Метод 2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Устанавливают переносной медно-сульфатный электрод сравнения на штанге в асбоцементной трубе и подключают проводник от медно-сульфатного электрода сравнения к соответствующей клемме в контрольно-измерительном пункте или на приборе.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Р.1.5 Проведение измерений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перемычка в контрольно-измерительном пункте была установлена, то после ее удаления и подсоединения проводников к прибору через 1-2 мин измеряют поляризационный потенциал с интервалом от 20 до 30 с в соответствии с инструкцией по эксплуатации используемого прибора. Число измерений составляет не менее трех при отсутствии блуждающих токов и не менее 10 - при их наличии.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перемычки в контрольно-измерительном пункте не было, то указанные измерения поляризационного потенциала начинают не менее чем через 10 мин.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Регистрируют значения поляризационного потенциала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60" name="Прямоугольник 60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0" o:spid="_x0000_s1026" alt="ГОСТ 9.602-2005 ЕСЗКС. Сооружения подземные. Общие требования к защите от коррозии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вольтах при нескольких длительностях разрыва цепи поляризации датчика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59" name="Прямоугольник 59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9" o:spid="_x0000_s1026" alt="ГОСТ 9.602-2005 ЕСЗКС. Сооружения подземные. Общие требования к защите от коррозии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 зависимости от типа прибора).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Р.1.6 Обработка результатов измерений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Р.1.6.1 Результаты измерения заносят в таблицу Р.1 и вычисляют среднеарифметическое значение поляризационного потенциала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38125"/>
                <wp:effectExtent l="0" t="0" r="0" b="0"/>
                <wp:docPr id="58" name="Прямоугольник 58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8" o:spid="_x0000_s1026" alt="ГОСТ 9.602-2005 ЕСЗКС. Сооружения подземные. Общие требования к защите от коррозии" style="width:21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В, для каждой задержки по формуле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771525" cy="619125"/>
            <wp:effectExtent l="0" t="0" r="9525" b="9525"/>
            <wp:docPr id="57" name="Рисунок 57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(Р.1)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56" name="Прямоугольник 56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6" o:spid="_x0000_s1026" alt="ГОСТ 9.602-2005 ЕСЗКС. Сооружения подземные. Общие требования к защите от коррозии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измеренное значение поляризационного потенциала, В;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42875"/>
                <wp:effectExtent l="0" t="0" r="0" b="0"/>
                <wp:docPr id="55" name="Прямоугольник 55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5" o:spid="_x0000_s1026" alt="ГОСТ 9.602-2005 ЕСЗКС. Сооружения подземные. Общие требования к защите от коррозии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число измерений.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Таблица Р.1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1781"/>
        <w:gridCol w:w="1792"/>
        <w:gridCol w:w="2059"/>
        <w:gridCol w:w="1792"/>
      </w:tblGrid>
      <w:tr w:rsidR="0000431B" w:rsidRPr="0000431B" w:rsidTr="0000431B">
        <w:trPr>
          <w:trHeight w:val="15"/>
        </w:trPr>
        <w:tc>
          <w:tcPr>
            <w:tcW w:w="221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измерения</w:t>
            </w:r>
          </w:p>
        </w:tc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54" name="Прямоугольник 54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4" o:spid="_x0000_s1026" alt="ГОСТ 9.602-2005 ЕСЗКС. Сооружения подземные. Общие требования к защите от коррозии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В, при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0" b="0"/>
                      <wp:docPr id="53" name="Прямоугольник 53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3" o:spid="_x0000_s1026" alt="ГОСТ 9.602-2005 ЕСЗКС. Сооружения подземные. Общие требования к защите от коррозии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мкс</w:t>
            </w:r>
          </w:p>
        </w:tc>
      </w:tr>
      <w:tr w:rsidR="0000431B" w:rsidRPr="0000431B" w:rsidTr="0000431B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8600" cy="219075"/>
                      <wp:effectExtent l="0" t="0" r="0" b="0"/>
                      <wp:docPr id="52" name="Прямоугольник 52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2" o:spid="_x0000_s1026" alt="ГОСТ 9.602-2005 ЕСЗКС. Сооружения подземные. Общие требования к защите от коррозии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57175" cy="219075"/>
                      <wp:effectExtent l="0" t="0" r="0" b="0"/>
                      <wp:docPr id="51" name="Прямоугольник 51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1" o:spid="_x0000_s1026" alt="ГОСТ 9.602-2005 ЕСЗКС. Сооружения подземные. Общие требования к защите от коррозии" style="width:20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38125" cy="228600"/>
                      <wp:effectExtent l="0" t="0" r="0" b="0"/>
                      <wp:docPr id="50" name="Прямоугольник 50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0" o:spid="_x0000_s1026" alt="ГОСТ 9.602-2005 ЕСЗКС. Сооружения подземные. Общие требования к защите от коррозии" style="width:18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57175" cy="219075"/>
                      <wp:effectExtent l="0" t="0" r="0" b="0"/>
                      <wp:docPr id="49" name="Прямоугольник 49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9" o:spid="_x0000_s1026" alt="ГОСТ 9.602-2005 ЕСЗКС. Сооружения подземные. Общие требования к защите от коррозии" style="width:20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0431B" w:rsidRPr="0000431B" w:rsidTr="0000431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42875"/>
                      <wp:effectExtent l="0" t="0" r="0" b="0"/>
                      <wp:docPr id="48" name="Прямоугольник 48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8" o:spid="_x0000_s1026" alt="ГОСТ 9.602-2005 ЕСЗКС. Сооружения подземные. Общие требования к защите от коррозии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6700" cy="238125"/>
                      <wp:effectExtent l="0" t="0" r="0" b="0"/>
                      <wp:docPr id="47" name="Прямоугольник 47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7" o:spid="_x0000_s1026" alt="ГОСТ 9.602-2005 ЕСЗКС. Сооружения подземные. Общие требования к защите от коррозии" style="width:21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результат измерения поляризационного потенциала принимают наиболее отрицательное из вычисленных среднеарифметических значений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38125"/>
                <wp:effectExtent l="0" t="0" r="0" b="0"/>
                <wp:docPr id="46" name="Прямоугольник 46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6" o:spid="_x0000_s1026" alt="ГОСТ 9.602-2005 ЕСЗКС. Сооружения подземные. Общие требования к защите от коррозии" style="width:21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Р.1.7 Результаты измерений заносят в протокол по форме Р.1.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Форма Р.1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Протокол</w:t>
      </w: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измерений поляризационных потенциалов подземных сооружений при контроле эффективности электрохимической защиты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153"/>
        <w:gridCol w:w="325"/>
        <w:gridCol w:w="319"/>
        <w:gridCol w:w="590"/>
        <w:gridCol w:w="840"/>
        <w:gridCol w:w="680"/>
        <w:gridCol w:w="185"/>
        <w:gridCol w:w="1234"/>
        <w:gridCol w:w="298"/>
        <w:gridCol w:w="165"/>
        <w:gridCol w:w="2667"/>
      </w:tblGrid>
      <w:tr w:rsidR="0000431B" w:rsidRPr="0000431B" w:rsidTr="0000431B">
        <w:trPr>
          <w:trHeight w:val="15"/>
        </w:trPr>
        <w:tc>
          <w:tcPr>
            <w:tcW w:w="221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города</w:t>
            </w:r>
          </w:p>
        </w:tc>
      </w:tr>
      <w:tr w:rsidR="0000431B" w:rsidRPr="0000431B" w:rsidTr="0000431B"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подземного сооружения и пункта измерения</w:t>
            </w:r>
          </w:p>
        </w:tc>
      </w:tr>
      <w:tr w:rsidR="0000431B" w:rsidRPr="0000431B" w:rsidTr="0000431B">
        <w:tc>
          <w:tcPr>
            <w:tcW w:w="57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"___" _____________ г.</w:t>
            </w:r>
          </w:p>
        </w:tc>
      </w:tr>
      <w:tr w:rsidR="0000431B" w:rsidRPr="0000431B" w:rsidTr="0000431B">
        <w:tc>
          <w:tcPr>
            <w:tcW w:w="59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измерений: начало</w:t>
            </w: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окончание</w:t>
            </w:r>
          </w:p>
        </w:tc>
      </w:tr>
      <w:tr w:rsidR="0000431B" w:rsidRPr="0000431B" w:rsidTr="0000431B"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59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и заводской номер прибора</w:t>
            </w: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дата поверки</w:t>
            </w:r>
          </w:p>
        </w:tc>
      </w:tr>
      <w:tr w:rsidR="0000431B" w:rsidRPr="0000431B" w:rsidTr="0000431B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 измерений</w:t>
            </w:r>
          </w:p>
        </w:tc>
      </w:tr>
      <w:tr w:rsidR="0000431B" w:rsidRPr="0000431B" w:rsidTr="0000431B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rPr>
          <w:trHeight w:val="15"/>
        </w:trPr>
        <w:tc>
          <w:tcPr>
            <w:tcW w:w="2402" w:type="dxa"/>
            <w:gridSpan w:val="2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5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 измерения по плану (схеме) трубопровода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пункта измерения</w:t>
            </w: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значение защитного поляризационного потенциала, 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Минимальное (по абсолютной величине) значение защитного потенциала, В</w:t>
            </w:r>
          </w:p>
        </w:tc>
      </w:tr>
      <w:tr w:rsidR="0000431B" w:rsidRPr="0000431B" w:rsidTr="0000431B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0431B" w:rsidRPr="0000431B" w:rsidTr="0000431B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72"/>
        <w:gridCol w:w="1961"/>
        <w:gridCol w:w="1317"/>
        <w:gridCol w:w="1955"/>
        <w:gridCol w:w="2124"/>
      </w:tblGrid>
      <w:tr w:rsidR="0000431B" w:rsidRPr="0000431B" w:rsidTr="0000431B">
        <w:trPr>
          <w:trHeight w:val="15"/>
        </w:trPr>
        <w:tc>
          <w:tcPr>
            <w:tcW w:w="2033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Измерение провел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Обработку результатов провел</w:t>
            </w:r>
          </w:p>
        </w:tc>
      </w:tr>
      <w:tr w:rsidR="0000431B" w:rsidRPr="0000431B" w:rsidTr="0000431B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Проверку провел</w:t>
            </w:r>
          </w:p>
        </w:tc>
      </w:tr>
      <w:tr w:rsidR="0000431B" w:rsidRPr="0000431B" w:rsidTr="0000431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Р.2 Метод измерения поляризационных потенциалов оболочки бронированных кабелей связи (не имеющих перепайки между оболочкой и броней)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Р.2.1 Образцами для измерения являются участки бронированных кабелей связи (не имеющих перепайки между оболочкой и броней), расположенных в зоне действия электрохимической защиты.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Р.2.2 Средства контроля и вспомогательные устройства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Вольтметр любого типа с внутренним сопротивлением не менее 1 МОм.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Электрод сравнения медно-сульфатный.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Р.2.3 Проведение измерений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Р.2.3.1 Разность потенциалов между оболочкой кабеля и землей и между броней кабеля и землей измеряют при включенной электрохимической защите.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Р.2.3.2 Стационарный потенциал брони измеряют перед включением электрохимической защиты.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Р.2.3.3 При защите от коррозии, вызываемой блуждающими токами, разность потенциалов между оболочкой кабеля и землей и броней кабеля и землей измеряют синхронно.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Р.2.4 Обработка результатов измерений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Поляризационный потенциал металлической оболочки кабеля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76225" cy="228600"/>
                <wp:effectExtent l="0" t="0" r="0" b="0"/>
                <wp:docPr id="45" name="Прямоугольник 45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5" o:spid="_x0000_s1026" alt="ГОСТ 9.602-2005 ЕСЗКС. Сооружения подземные. Общие требования к защите от коррозии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В, вычисляют по формуле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019300" cy="238125"/>
            <wp:effectExtent l="0" t="0" r="0" b="9525"/>
            <wp:docPr id="44" name="Рисунок 44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(Р.2)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85775" cy="228600"/>
            <wp:effectExtent l="0" t="0" r="9525" b="0"/>
            <wp:docPr id="43" name="Рисунок 43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измеренная разность потенциалов между оболочкой кабеля и землей, В;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85775" cy="238125"/>
            <wp:effectExtent l="0" t="0" r="9525" b="9525"/>
            <wp:docPr id="42" name="Рисунок 42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измеренная разность потенциалов между броней кабеля и землей, В;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09575" cy="238125"/>
            <wp:effectExtent l="0" t="0" r="9525" b="9525"/>
            <wp:docPr id="41" name="Рисунок 41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стационарный потенциал брони, В.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Полученное значение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76225" cy="228600"/>
                <wp:effectExtent l="0" t="0" r="0" b="0"/>
                <wp:docPr id="40" name="Прямоугольник 40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0" o:spid="_x0000_s1026" alt="ГОСТ 9.602-2005 ЕСЗКС. Сооружения подземные. Общие требования к защите от коррозии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используют при установлении режима работы средств электрохимической защиты.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Р.2.5 Оформление результатов измерений - по Р. 1.7.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043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С (справочное). Определение суммарного потенциала сооружения, находящегося под электрохимической защитой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С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С.1 Измерения проводят на участках сооружений, которые оборудованы средствами электрохимической защиты, в стационарных контрольно-измерительных пунктах или в местах, где есть вывод от сооружения и открытый участок поверхности земли над сооружением, на котором может быть установлен переносной медно-сульфатный электрод сравнения.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С.2 Средства контроля и вспомогательные устройства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Вольтметр постоянного тока любого типа, класса точности не ниже 1,5, с внутренним сопротивлением не менее 1 МОм (регистрирующий или показывающий).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Электрод сравнения медно-сульфатный стационарный или переносной.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С.3 Проведение измерений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Проводники от сооружения и медно-сульфатного электрода сравнения подсоединяют к прибору и измеряют разность потенциалов между подземным сооружением и электродом сравнения в соответствии с инструкцией по эксплуатации прибора с интервалом 10 с в течение не менее 10 мин.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С.4 Обработка результатов измерений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Среднеарифметическое значение суммарного потенциала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66725" cy="238125"/>
            <wp:effectExtent l="0" t="0" r="9525" b="9525"/>
            <wp:docPr id="39" name="Рисунок 39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В, вычисляют по формуле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190625" cy="619125"/>
            <wp:effectExtent l="0" t="0" r="9525" b="9525"/>
            <wp:docPr id="38" name="Рисунок 38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, (С.1)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90525" cy="238125"/>
            <wp:effectExtent l="0" t="0" r="9525" b="9525"/>
            <wp:docPr id="37" name="Рисунок 37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мгновенное значение потенциала, В;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42875"/>
                <wp:effectExtent l="0" t="0" r="0" b="0"/>
                <wp:docPr id="36" name="Прямоугольник 36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6" o:spid="_x0000_s1026" alt="ГОСТ 9.602-2005 ЕСЗКС. Сооружения подземные. Общие требования к защите от коррозии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число измерений.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С.5 Результаты измерений суммарного потенциала и камеральной обработки заносят в протокол по формуле С.1.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Форма С.1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Протокол</w:t>
      </w: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измерений суммарных потенциалов подземных сооружений при контроле эффективности электрохимической защиты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1216"/>
        <w:gridCol w:w="312"/>
        <w:gridCol w:w="311"/>
        <w:gridCol w:w="161"/>
        <w:gridCol w:w="1057"/>
        <w:gridCol w:w="904"/>
        <w:gridCol w:w="168"/>
        <w:gridCol w:w="1073"/>
        <w:gridCol w:w="3500"/>
      </w:tblGrid>
      <w:tr w:rsidR="0000431B" w:rsidRPr="0000431B" w:rsidTr="0000431B">
        <w:trPr>
          <w:trHeight w:val="15"/>
        </w:trPr>
        <w:tc>
          <w:tcPr>
            <w:tcW w:w="739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города</w:t>
            </w:r>
          </w:p>
        </w:tc>
      </w:tr>
      <w:tr w:rsidR="0000431B" w:rsidRPr="0000431B" w:rsidTr="0000431B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подземного сооружения и пункта измерения</w:t>
            </w:r>
          </w:p>
        </w:tc>
      </w:tr>
      <w:tr w:rsidR="0000431B" w:rsidRPr="0000431B" w:rsidTr="0000431B">
        <w:tc>
          <w:tcPr>
            <w:tcW w:w="57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</w:tr>
      <w:tr w:rsidR="0000431B" w:rsidRPr="0000431B" w:rsidTr="0000431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4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число, месяц, год</w:t>
            </w:r>
          </w:p>
        </w:tc>
      </w:tr>
      <w:tr w:rsidR="0000431B" w:rsidRPr="0000431B" w:rsidTr="0000431B"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Время измерений: начало</w:t>
            </w: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окончание</w:t>
            </w:r>
          </w:p>
        </w:tc>
      </w:tr>
      <w:tr w:rsidR="0000431B" w:rsidRPr="0000431B" w:rsidTr="0000431B"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пункта измерений</w:t>
            </w:r>
          </w:p>
        </w:tc>
      </w:tr>
      <w:tr w:rsidR="0000431B" w:rsidRPr="0000431B" w:rsidTr="0000431B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Режим измерения</w:t>
            </w:r>
          </w:p>
        </w:tc>
      </w:tr>
      <w:tr w:rsidR="0000431B" w:rsidRPr="0000431B" w:rsidTr="0000431B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защиты, с включенной защитой</w:t>
            </w:r>
          </w:p>
        </w:tc>
      </w:tr>
      <w:tr w:rsidR="0000431B" w:rsidRPr="0000431B" w:rsidTr="0000431B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и заводской номер, дата поверки</w:t>
            </w:r>
          </w:p>
        </w:tc>
      </w:tr>
      <w:tr w:rsidR="0000431B" w:rsidRPr="0000431B" w:rsidTr="0000431B"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 измерений</w:t>
            </w:r>
          </w:p>
        </w:tc>
      </w:tr>
      <w:tr w:rsidR="0000431B" w:rsidRPr="0000431B" w:rsidTr="0000431B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Результаты измерений:</w:t>
            </w: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1189"/>
        <w:gridCol w:w="1214"/>
        <w:gridCol w:w="1214"/>
        <w:gridCol w:w="1355"/>
        <w:gridCol w:w="1355"/>
        <w:gridCol w:w="1356"/>
      </w:tblGrid>
      <w:tr w:rsidR="0000431B" w:rsidRPr="0000431B" w:rsidTr="0000431B">
        <w:trPr>
          <w:trHeight w:val="15"/>
        </w:trPr>
        <w:tc>
          <w:tcPr>
            <w:tcW w:w="184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Интервал измерений</w:t>
            </w:r>
          </w:p>
        </w:tc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90525" cy="238125"/>
                  <wp:effectExtent l="0" t="0" r="9525" b="9525"/>
                  <wp:docPr id="35" name="Рисунок 35" descr="ГОСТ 9.602-2005 ЕСЗКС. Сооружения подземные. Общие требования к защите от корроз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ГОСТ 9.602-2005 ЕСЗКС. Сооружения подземные. Общие требования к защите от корроз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для интервала</w:t>
            </w:r>
          </w:p>
        </w:tc>
      </w:tr>
      <w:tr w:rsidR="0000431B" w:rsidRPr="0000431B" w:rsidTr="0000431B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 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 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с</w:t>
            </w:r>
          </w:p>
        </w:tc>
      </w:tr>
      <w:tr w:rsidR="0000431B" w:rsidRPr="0000431B" w:rsidTr="0000431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Если измерения проведены самопишущим прибором, таблицу заменяют графиком.</w:t>
            </w: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камеральной обработки измерений суммарного потенциала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1185"/>
        <w:gridCol w:w="1196"/>
        <w:gridCol w:w="1862"/>
        <w:gridCol w:w="1994"/>
        <w:gridCol w:w="1653"/>
      </w:tblGrid>
      <w:tr w:rsidR="0000431B" w:rsidRPr="0000431B" w:rsidTr="0000431B">
        <w:trPr>
          <w:trHeight w:val="15"/>
        </w:trPr>
        <w:tc>
          <w:tcPr>
            <w:tcW w:w="221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 измерения по плану (схеме) сооружения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пункта измерения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измерений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42875"/>
                      <wp:effectExtent l="0" t="0" r="0" b="0"/>
                      <wp:docPr id="34" name="Прямоугольник 34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" o:spid="_x0000_s1026" alt="ГОСТ 9.602-2005 ЕСЗКС. Сооружения подземные. Общие требования к защите от коррозии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Сумма измеренных значений потенциала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90525" cy="238125"/>
                  <wp:effectExtent l="0" t="0" r="9525" b="9525"/>
                  <wp:docPr id="33" name="Рисунок 33" descr="ГОСТ 9.602-2005 ЕСЗКС. Сооружения подземные. Общие требования к защите от корроз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ГОСТ 9.602-2005 ЕСЗКС. Сооружения подземные. Общие требования к защите от корроз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значение защитного потенциала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66725" cy="238125"/>
                  <wp:effectExtent l="0" t="0" r="9525" b="9525"/>
                  <wp:docPr id="32" name="Рисунок 32" descr="ГОСТ 9.602-2005 ЕСЗКС. Сооружения подземные. Общие требования к защите от корроз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ГОСТ 9.602-2005 ЕСЗКС. Сооружения подземные. Общие требования к защите от корроз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Минимальное (по абсолютной величине) значение защитного потенциала, В</w:t>
            </w:r>
          </w:p>
        </w:tc>
      </w:tr>
      <w:tr w:rsidR="0000431B" w:rsidRPr="0000431B" w:rsidTr="0000431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00431B" w:rsidRPr="0000431B" w:rsidTr="0000431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164"/>
        <w:gridCol w:w="2401"/>
        <w:gridCol w:w="162"/>
        <w:gridCol w:w="2928"/>
        <w:gridCol w:w="1977"/>
      </w:tblGrid>
      <w:tr w:rsidR="0000431B" w:rsidRPr="0000431B" w:rsidTr="0000431B">
        <w:trPr>
          <w:trHeight w:val="15"/>
        </w:trPr>
        <w:tc>
          <w:tcPr>
            <w:tcW w:w="2033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Измерение провел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Обработку результатов провел</w:t>
            </w:r>
          </w:p>
        </w:tc>
      </w:tr>
      <w:tr w:rsidR="0000431B" w:rsidRPr="0000431B" w:rsidTr="0000431B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Проверку провел</w:t>
            </w:r>
          </w:p>
        </w:tc>
      </w:tr>
      <w:tr w:rsidR="0000431B" w:rsidRPr="0000431B" w:rsidTr="0000431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С.6 Определение смещения суммарного потенциала относительно стационарного потенциала сооружения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С.6.1 Для проверки эффективности электрохимической защиты от блуждающих постоянных токов определяют разность суммарного потенциала, измеренного в соответствии с С.1-С.3 настоящего приложения, и стационарного потенциала сооружения, определяемого в 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соответствии с Г.3.4 приложения Г.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С.6.2 Обработка результатов измерений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Среднее значение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47675" cy="238125"/>
            <wp:effectExtent l="0" t="0" r="9525" b="9525"/>
            <wp:docPr id="31" name="Рисунок 31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В, положительного (анодного) смещения потенциала относительно стационарного потенциала сооружения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28600"/>
                <wp:effectExtent l="0" t="0" r="0" b="0"/>
                <wp:docPr id="30" name="Прямоугольник 30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" o:spid="_x0000_s1026" alt="ГОСТ 9.602-2005 ЕСЗКС. Сооружения подземные. Общие требования к защите от коррозии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В, вычисляют по формуле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524000" cy="657225"/>
            <wp:effectExtent l="0" t="0" r="0" b="9525"/>
            <wp:docPr id="29" name="Рисунок 29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(С.2)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19075"/>
                <wp:effectExtent l="0" t="0" r="0" b="0"/>
                <wp:docPr id="28" name="Прямоугольник 28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6" alt="ГОСТ 9.602-2005 ЕСЗКС. Сооружения подземные. Общие требования к защите от коррозии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число положительных смещений потенциала относительно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28600"/>
                <wp:effectExtent l="0" t="0" r="0" b="0"/>
                <wp:docPr id="27" name="Прямоугольник 27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alt="ГОСТ 9.602-2005 ЕСЗКС. Сооружения подземные. Общие требования к защите от коррозии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 период измерений;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28600"/>
                <wp:effectExtent l="0" t="0" r="0" b="0"/>
                <wp:docPr id="26" name="Прямоугольник 26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ГОСТ 9.602-2005 ЕСЗКС. Сооружения подземные. Общие требования к защите от коррозии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мгновенное зарегистрированное значение потенциала, менее отрицательное, чем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28600"/>
                <wp:effectExtent l="0" t="0" r="0" b="0"/>
                <wp:docPr id="25" name="Прямоугольник 25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ГОСТ 9.602-2005 ЕСЗКС. Сооружения подземные. Общие требования к защите от коррозии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Электрохимическую защиту считают эффективной при отсутствии положительных смещений потенциала относительно стационарного потенциала.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записи колебаний потенциала регистрирующим прибором в качестве признака эффективности электрохимической защиты можно принимать суммарную продолжительность положительных смещений потенциала от стационарного потенциала, не превышающую в пересчете на сутки 4 мин/сут.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С.6.3 Оформление результатов измерений - по С.5.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043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Т (справочное). Измерение потенциала трубопровода канальной прокладки при электрохимической защите трубопроводов с расположением анодного заземления в канале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Т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Сущность метода заключается в определении потенциала трубопровода относительно установленного у поверхности трубы вспомогательного электрода (В.Э) при определении эффективности действия установок электрохимической защиты в условиях затопления канала (или заноса канала грунтом) до уровня установки В.Э (рисунок Т.1).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0431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Рисунок Т.1 - Схема расположения вспомогательных электродов на поверхности подающего и обратного трубопроводов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524250" cy="4505325"/>
            <wp:effectExtent l="0" t="0" r="0" b="9525"/>
            <wp:docPr id="24" name="Рисунок 24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вспомогательный электрод;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трубопровод;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изоляционная конструкция;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клеммник контрольно-измерительного пункта для присоединения контрольных проводников от подающего (ПТ) и обратного (ОТ) трубопроводов;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5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электрическая перемычка; </w:t>
      </w:r>
      <w:r w:rsidRPr="0000431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6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контрольные проводники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Т.1 - Схема расположения вспомогательных электродов на поверхности подающего и обратного трубопроводов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Т.1 Средства контроля и вспомогательные устройства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Мегомметр любого типа.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Вольтметр любого типа с внутренним сопротивлением не менее 1 МОм, класса точности не ниже 1,5.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Электрод вспомогательный в соответствии с Ж.2 приложения Ж.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Т.2 Проведение измерений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Т.2.1 В заданной зоне электрохимической защиты визуально или инструментальным методом определяют уровень затопления канала и камер, где установлены В.Э. Уровень 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затопления канала или камеры, достигающий уровня установки В.Э на подающем и обратном трубопроводах в зонах их нижней образующей, определяют в следующей последовательности: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отключают средства электрохимической защиты;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отключают перемычки на контрольно-измерительном пункте между трубопроводом и В.Э (рисунок Т.1). Если В.Э изготовлен из нержавеющей стали, перемычка не устанавливается;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 клеммам Т и В.Э подключают мегомметр и измеряют электрическое сопротивление между трубопроводом и В.Э.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Значение электрического сопротивления, равное или менее 10,0 кОм, указывает на наличие воды в канале (камере) на уровне установки В.Э или выше него.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Аналогичные измерения проводят во всех пунктах установок В.Э.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Т.2.2 При затоплении канала на уровне установки В.Э или выше него потенциал измеряют в следующей последовательности: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 выключенной станции катодной защиты подключают вольтметр к клеммам контрольного пункта: положительный зажим вольтметра - к клемме Т (трубопровод), отрицательный - к клемме В.Э. Перемычка на клеммнике должна быть разомкнута;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менее чем через 30 мин после подготовки схемы фиксируют исходную разность потенциалов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47675" cy="228600"/>
            <wp:effectExtent l="0" t="0" r="9525" b="0"/>
            <wp:docPr id="23" name="Рисунок 23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В, между трубопроводом и В.Э с учетом ее знака;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включают станцию катодной защиты, установив режим ее работы при минимальных значениях силы тока и напряжения;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увеличением силы тока в цепи станции катодной защиты устанавливают разность потенциалов между трубопроводом и В.Э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57200" cy="228600"/>
            <wp:effectExtent l="0" t="0" r="0" b="0"/>
            <wp:docPr id="22" name="Рисунок 22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от минус 600 до минус 900 мВ (не ранее чем через 10 мин после установки значения силы тока).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окончании измерений замыкают В.Э на трубопровод.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изготовлении вспомогательного электрода из нержавеющей стали перемычку не устанавливают.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Т.3 Обработка результатов измерений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Разность потенциалов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57200" cy="228600"/>
            <wp:effectExtent l="0" t="0" r="0" b="0"/>
            <wp:docPr id="21" name="Рисунок 21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мВ, вычисляют по формуле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600200" cy="228600"/>
            <wp:effectExtent l="0" t="0" r="0" b="0"/>
            <wp:docPr id="20" name="Рисунок 20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(Т.1)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47675" cy="228600"/>
            <wp:effectExtent l="0" t="0" r="9525" b="0"/>
            <wp:docPr id="19" name="Рисунок 19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исходная разность потенциалов, мВ;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57200" cy="228600"/>
            <wp:effectExtent l="0" t="0" r="0" b="0"/>
            <wp:docPr id="18" name="Рисунок 18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разность потенциалов между трубопроводом и В.Э после включения защиты, мВ.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полученные значения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57200" cy="228600"/>
            <wp:effectExtent l="0" t="0" r="0" b="0"/>
            <wp:docPr id="17" name="Рисунок 17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контрольно-измерительном пункте в зоне действия электрохимической защиты (на участках затопления или заноса канала грунтом) не находятся в пределах от минус 300 до минус 800 мВ, проводят регулировку силы тока преобразователя, при этом силу тока преобразователя увеличивают с учетом предельно допустимого напряжения на выходе преобразователя, равного 12,0 В.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Т.4 Результаты измерений заносят в протокол по форме Т.1.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Форма Т.1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Протокол</w:t>
      </w: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измерений смещения потенциалов трубопровода (подающего, обратного) при контроле эффективности электрохимической</w:t>
      </w: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защиты с помощью станций катодной защиты или гальванических анодов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545"/>
        <w:gridCol w:w="316"/>
        <w:gridCol w:w="164"/>
        <w:gridCol w:w="619"/>
        <w:gridCol w:w="1377"/>
        <w:gridCol w:w="167"/>
        <w:gridCol w:w="473"/>
        <w:gridCol w:w="626"/>
        <w:gridCol w:w="930"/>
        <w:gridCol w:w="2478"/>
      </w:tblGrid>
      <w:tr w:rsidR="0000431B" w:rsidRPr="0000431B" w:rsidTr="0000431B">
        <w:trPr>
          <w:trHeight w:val="15"/>
        </w:trPr>
        <w:tc>
          <w:tcPr>
            <w:tcW w:w="739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08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города</w:t>
            </w:r>
          </w:p>
        </w:tc>
      </w:tr>
      <w:tr w:rsidR="0000431B" w:rsidRPr="0000431B" w:rsidTr="0000431B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08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подземного сооружения и пункта измерения</w:t>
            </w:r>
          </w:p>
        </w:tc>
      </w:tr>
      <w:tr w:rsidR="0000431B" w:rsidRPr="0000431B" w:rsidTr="0000431B">
        <w:tc>
          <w:tcPr>
            <w:tcW w:w="57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08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</w:tr>
      <w:tr w:rsidR="0000431B" w:rsidRPr="0000431B" w:rsidTr="0000431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число, месяц, год</w:t>
            </w:r>
          </w:p>
        </w:tc>
      </w:tr>
      <w:tr w:rsidR="0000431B" w:rsidRPr="0000431B" w:rsidTr="0000431B"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измерения: начало</w:t>
            </w: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окончание</w:t>
            </w:r>
          </w:p>
        </w:tc>
      </w:tr>
      <w:tr w:rsidR="0000431B" w:rsidRPr="0000431B" w:rsidTr="0000431B"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08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пункта измерения</w:t>
            </w:r>
          </w:p>
        </w:tc>
      </w:tr>
      <w:tr w:rsidR="0000431B" w:rsidRPr="0000431B" w:rsidTr="0000431B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08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измерений: разность потенциалов между трубопроводом и В.Э после включения защиты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228600"/>
                  <wp:effectExtent l="0" t="0" r="0" b="0"/>
                  <wp:docPr id="16" name="Рисунок 16" descr="ГОСТ 9.602-2005 ЕСЗКС. Сооружения подземные. Общие требования к защите от корроз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ГОСТ 9.602-2005 ЕСЗКС. Сооружения подземные. Общие требования к защите от корроз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31B" w:rsidRPr="0000431B" w:rsidTr="0000431B">
        <w:tc>
          <w:tcPr>
            <w:tcW w:w="628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и заводской номер прибора</w:t>
            </w: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дата поверки</w:t>
            </w:r>
          </w:p>
        </w:tc>
      </w:tr>
      <w:tr w:rsidR="0000431B" w:rsidRPr="0000431B" w:rsidTr="0000431B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08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Результаты измерений:</w:t>
            </w: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1048"/>
        <w:gridCol w:w="1073"/>
        <w:gridCol w:w="1214"/>
        <w:gridCol w:w="932"/>
        <w:gridCol w:w="1214"/>
        <w:gridCol w:w="1214"/>
      </w:tblGrid>
      <w:tr w:rsidR="0000431B" w:rsidRPr="0000431B" w:rsidTr="0000431B">
        <w:trPr>
          <w:trHeight w:val="15"/>
        </w:trPr>
        <w:tc>
          <w:tcPr>
            <w:tcW w:w="3142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Интервал измерений</w:t>
            </w:r>
          </w:p>
        </w:tc>
        <w:tc>
          <w:tcPr>
            <w:tcW w:w="8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33375" cy="228600"/>
                      <wp:effectExtent l="0" t="0" r="0" b="0"/>
                      <wp:docPr id="15" name="Прямоугольник 15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alt="ГОСТ 9.602-2005 ЕСЗКС. Сооружения подземные. Общие требования к защите от коррозии" style="width:26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В, для интервала</w:t>
            </w:r>
          </w:p>
        </w:tc>
      </w:tr>
      <w:tr w:rsidR="0000431B" w:rsidRPr="0000431B" w:rsidTr="0000431B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 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 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с</w:t>
            </w:r>
          </w:p>
        </w:tc>
      </w:tr>
      <w:tr w:rsidR="0000431B" w:rsidRPr="0000431B" w:rsidTr="0000431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 мин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мин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мин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мин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мин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мин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мин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мин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мин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мин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камеральной обработки измерений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06"/>
        <w:gridCol w:w="955"/>
        <w:gridCol w:w="1849"/>
        <w:gridCol w:w="1969"/>
        <w:gridCol w:w="1903"/>
      </w:tblGrid>
      <w:tr w:rsidR="0000431B" w:rsidRPr="0000431B" w:rsidTr="0000431B">
        <w:trPr>
          <w:trHeight w:val="15"/>
        </w:trPr>
        <w:tc>
          <w:tcPr>
            <w:tcW w:w="184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 измерений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измерений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47675" cy="228600"/>
                  <wp:effectExtent l="0" t="0" r="9525" b="0"/>
                  <wp:docPr id="14" name="Рисунок 14" descr="ГОСТ 9.602-2005 ЕСЗКС. Сооружения подземные. Общие требования к защите от корроз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ГОСТ 9.602-2005 ЕСЗКС. Сооружения подземные. Общие требования к защите от корроз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Сумма значений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228600"/>
                  <wp:effectExtent l="0" t="0" r="0" b="0"/>
                  <wp:docPr id="13" name="Рисунок 13" descr="ГОСТ 9.602-2005 ЕСЗКС. Сооружения подземные. Общие требования к защите от корроз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ГОСТ 9.602-2005 ЕСЗКС. Сооружения подземные. Общие требования к защите от корроз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значение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228600"/>
                  <wp:effectExtent l="0" t="0" r="0" b="0"/>
                  <wp:docPr id="12" name="Рисунок 12" descr="ГОСТ 9.602-2005 ЕСЗКС. Сооружения подземные. Общие требования к защите от корроз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ГОСТ 9.602-2005 ЕСЗКС. Сооружения подземные. Общие требования к защите от корроз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значение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228600"/>
                  <wp:effectExtent l="0" t="0" r="0" b="0"/>
                  <wp:docPr id="11" name="Рисунок 11" descr="ГОСТ 9.602-2005 ЕСЗКС. Сооружения подземные. Общие требования к защите от корроз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ГОСТ 9.602-2005 ЕСЗКС. Сооружения подземные. Общие требования к защите от корроз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</w:t>
            </w:r>
          </w:p>
        </w:tc>
      </w:tr>
      <w:tr w:rsidR="0000431B" w:rsidRPr="0000431B" w:rsidTr="0000431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00431B" w:rsidRPr="0000431B" w:rsidTr="0000431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1369"/>
        <w:gridCol w:w="1211"/>
        <w:gridCol w:w="1858"/>
        <w:gridCol w:w="3026"/>
      </w:tblGrid>
      <w:tr w:rsidR="0000431B" w:rsidRPr="0000431B" w:rsidTr="0000431B">
        <w:trPr>
          <w:trHeight w:val="15"/>
        </w:trPr>
        <w:tc>
          <w:tcPr>
            <w:tcW w:w="221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Измерение провел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Проверку провел</w:t>
            </w:r>
          </w:p>
        </w:tc>
      </w:tr>
      <w:tr w:rsidR="0000431B" w:rsidRPr="0000431B" w:rsidTr="0000431B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Обработку результатов провел</w:t>
            </w:r>
          </w:p>
        </w:tc>
      </w:tr>
      <w:tr w:rsidR="0000431B" w:rsidRPr="0000431B" w:rsidTr="0000431B"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31B" w:rsidRPr="0000431B" w:rsidRDefault="0000431B" w:rsidP="000043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043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У (справочное). Определение минимального поляризационного защитного потенциала подземных стальных трубопроводов по смещению от стационарного потенциала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У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У.1 Измерения проводят при отсутствии опасного влияния постоянных блуждающих токов и переменных токов на концах зон защиты участков подземных трубопроводов, длительное время находящихся в эксплуатации в коррозионно-агрессивных грунтах и защищенных катодной поляризацией, на которых экономически нецелесообразно поддерживать минимальный защитный потенциал минус 0,85 В относительно медно-сульфатного электрода сравнения.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У.2 Средства контроля и вспомогательные устройства - по Р.1.3 приложения Р.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У.3 Измерения проводят в стационарных контрольно-измерительных пунктах, оборудованных по Р.1.3 приложения Р.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У.4 Подготовка к измерениям - по Р.1.4 приложения Р.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У.5 Проведение измерений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Поляризационный потенциал измеряют в соответствии с Р.1.5 приложения Р не менее трех раз в течение не менее 10 мин. Средний поляризационный потенциал за это время, вычисленный при обработке данных измерений по Р.1.6.1 приложения Р, должен быть не менее отрицательным, чем минус 0,85 В относительно медно-сульфатного электрода сравнения.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У.6 После измерений по У.5 проводник прибора, соединявшийся с трубой, отключают от трубы. Измеряют потенциал датчика в режиме измерения суммарного потенциала в течение 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не менее 10 мин и регистрируют его значение. Если измеренный потенциал датчика отрицательнее минус 0,55 В, то это значение (например, минус 0,60 В) принимают за стационарный потенциал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10" name="Прямоугольник 10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ГОСТ 9.602-2005 ЕСЗКС. Сооружения подземные. Общие требования к защите от коррозии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Если измеренное значение равно минус 0,55 В или менее отрицательно, то в качестве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9" name="Прямоугольник 9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ГОСТ 9.602-2005 ЕСЗКС. Сооружения подземные. Общие требования к защите от коррозии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принимают значение минус 0,55 В.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У.7 Обработка результатов измерений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Минимальный поляризационный защитный потенциал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19075"/>
                <wp:effectExtent l="0" t="0" r="0" b="0"/>
                <wp:docPr id="8" name="Прямоугольник 8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ГОСТ 9.602-2005 ЕСЗКС. Сооружения подземные. Общие требования к защите от коррозии" style="width:27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В, вычисляют по формуле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143000" cy="228600"/>
            <wp:effectExtent l="0" t="0" r="0" b="0"/>
            <wp:docPr id="7" name="Рисунок 7" descr="ГОСТ 9.602-2005 ЕСЗКС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ГОСТ 9.602-2005 ЕСЗКС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(У.1)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6" name="Прямоугольник 6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ГОСТ 9.602-2005 ЕСЗКС. Сооружения подземные. Общие требования к защите от коррозии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стационарный потенциал, В;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5275" cy="200025"/>
                <wp:effectExtent l="0" t="0" r="0" b="0"/>
                <wp:docPr id="5" name="Прямоугольник 5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ГОСТ 9.602-2005 ЕСЗКС. Сооружения подземные. Общие требования к защите от коррозии" style="width:23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необходимое смещение потенциала от стационарного потенциала, В.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Полученное значение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19075"/>
                <wp:effectExtent l="0" t="0" r="0" b="0"/>
                <wp:docPr id="4" name="Прямоугольник 4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ГОСТ 9.602-2005 ЕСЗКС. Сооружения подземные. Общие требования к защите от коррозии" style="width:27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используют при установлении режима работы электрохимической защиты. Допускается вести контроль эффективности электрохимической защиты по суммарному потенциалу трубопровода, измеренному сразу после установления нужного значения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19075"/>
                <wp:effectExtent l="0" t="0" r="0" b="0"/>
                <wp:docPr id="3" name="Прямоугольник 3" descr="ГОСТ 9.602-2005 ЕСЗКС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ГОСТ 9.602-2005 ЕСЗКС. Сооружения подземные. Общие требования к защите от коррозии" style="width:27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У.8 Результаты измерений заносят в протокол по форме У.1.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Форма У.1</w:t>
      </w:r>
    </w:p>
    <w:p w:rsidR="0000431B" w:rsidRPr="0000431B" w:rsidRDefault="0000431B" w:rsidP="000043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Протокол</w:t>
      </w:r>
      <w:r w:rsidRPr="000043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измерений стационарного потенциала трубопровода, определенный по датчику потенциала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1353"/>
        <w:gridCol w:w="381"/>
        <w:gridCol w:w="650"/>
        <w:gridCol w:w="829"/>
        <w:gridCol w:w="477"/>
        <w:gridCol w:w="185"/>
        <w:gridCol w:w="1008"/>
        <w:gridCol w:w="314"/>
        <w:gridCol w:w="5"/>
        <w:gridCol w:w="3506"/>
      </w:tblGrid>
      <w:tr w:rsidR="0000431B" w:rsidRPr="0000431B" w:rsidTr="0000431B">
        <w:trPr>
          <w:trHeight w:val="15"/>
        </w:trPr>
        <w:tc>
          <w:tcPr>
            <w:tcW w:w="739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08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города</w:t>
            </w:r>
          </w:p>
        </w:tc>
      </w:tr>
      <w:tr w:rsidR="0000431B" w:rsidRPr="0000431B" w:rsidTr="0000431B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08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подземного сооружения и пункта измерения</w:t>
            </w:r>
          </w:p>
        </w:tc>
      </w:tr>
      <w:tr w:rsidR="0000431B" w:rsidRPr="0000431B" w:rsidTr="0000431B">
        <w:tc>
          <w:tcPr>
            <w:tcW w:w="57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108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</w:tr>
      <w:tr w:rsidR="0000431B" w:rsidRPr="0000431B" w:rsidTr="0000431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число, месяц, год</w:t>
            </w:r>
          </w:p>
        </w:tc>
      </w:tr>
      <w:tr w:rsidR="0000431B" w:rsidRPr="0000431B" w:rsidTr="0000431B"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измерения: начало</w:t>
            </w: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,окончание</w:t>
            </w:r>
          </w:p>
        </w:tc>
      </w:tr>
      <w:tr w:rsidR="0000431B" w:rsidRPr="0000431B" w:rsidTr="0000431B"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и заводской номер прибора</w:t>
            </w: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дата поверки</w:t>
            </w:r>
          </w:p>
        </w:tc>
      </w:tr>
      <w:tr w:rsidR="0000431B" w:rsidRPr="0000431B" w:rsidTr="0000431B"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rPr>
          <w:trHeight w:val="15"/>
        </w:trPr>
        <w:tc>
          <w:tcPr>
            <w:tcW w:w="3326" w:type="dxa"/>
            <w:gridSpan w:val="3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4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 измерения по плану (схеме) трубопровода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пункта измерения</w:t>
            </w: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Стационарный потенциал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57175" cy="228600"/>
                      <wp:effectExtent l="0" t="0" r="0" b="0"/>
                      <wp:docPr id="2" name="Прямоугольник 2" descr="ГОСТ 9.602-2005 ЕСЗКС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ГОСТ 9.602-2005 ЕСЗКС. Сооружения подземные. Общие требования к защите от коррозии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Минимальный поляризационный защитный потенциал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247775" cy="228600"/>
                  <wp:effectExtent l="0" t="0" r="9525" b="0"/>
                  <wp:docPr id="1" name="Рисунок 1" descr="ГОСТ 9.602-2005 ЕСЗКС. Сооружения подземные. Общие требования к защите от корроз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ГОСТ 9.602-2005 ЕСЗКС. Сооружения подземные. Общие требования к защите от корроз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</w:t>
            </w:r>
          </w:p>
        </w:tc>
      </w:tr>
      <w:tr w:rsidR="0000431B" w:rsidRPr="0000431B" w:rsidTr="0000431B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0431B" w:rsidRPr="0000431B" w:rsidTr="0000431B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017"/>
        <w:gridCol w:w="1015"/>
        <w:gridCol w:w="1876"/>
        <w:gridCol w:w="174"/>
        <w:gridCol w:w="3038"/>
      </w:tblGrid>
      <w:tr w:rsidR="0000431B" w:rsidRPr="0000431B" w:rsidTr="0000431B">
        <w:trPr>
          <w:trHeight w:val="15"/>
        </w:trPr>
        <w:tc>
          <w:tcPr>
            <w:tcW w:w="2402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Измерение провел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Проверку провел</w:t>
            </w:r>
          </w:p>
        </w:tc>
      </w:tr>
      <w:tr w:rsidR="0000431B" w:rsidRPr="0000431B" w:rsidTr="0000431B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1016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Обработку результатов провел</w:t>
            </w:r>
          </w:p>
        </w:tc>
      </w:tr>
      <w:tr w:rsidR="0000431B" w:rsidRPr="0000431B" w:rsidTr="0000431B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31B" w:rsidRPr="0000431B" w:rsidRDefault="0000431B" w:rsidP="000043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043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8804"/>
      </w:tblGrid>
      <w:tr w:rsidR="0000431B" w:rsidRPr="0000431B" w:rsidTr="0000431B">
        <w:trPr>
          <w:trHeight w:val="15"/>
        </w:trPr>
        <w:tc>
          <w:tcPr>
            <w:tcW w:w="554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88" w:type="dxa"/>
            <w:hideMark/>
          </w:tcPr>
          <w:p w:rsidR="0000431B" w:rsidRPr="0000431B" w:rsidRDefault="0000431B" w:rsidP="0000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431B" w:rsidRPr="0000431B" w:rsidTr="0000431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[1]</w:t>
            </w: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"Единые технические указания по выбору и применению электрических кабелей", утвержденные Госгортехнадзором, 1978 г.</w:t>
            </w:r>
          </w:p>
        </w:tc>
      </w:tr>
      <w:tr w:rsidR="0000431B" w:rsidRPr="0000431B" w:rsidTr="0000431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[2]</w:t>
            </w: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7" w:history="1">
              <w:r w:rsidRPr="0000431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Правила устройства электроустановок (ПУЭ)</w:t>
              </w:r>
            </w:hyperlink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Издание 7-М.: Изд-во ЗАО "Энергосервис", 2002 г.</w:t>
            </w:r>
          </w:p>
        </w:tc>
      </w:tr>
      <w:tr w:rsidR="0000431B" w:rsidRPr="0000431B" w:rsidTr="0000431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[3]</w:t>
            </w: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31B" w:rsidRPr="0000431B" w:rsidRDefault="0000431B" w:rsidP="000043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эксплуатации электроустановок потребителей (ПЭЭП), Главэнергонадзор России, 1997 г.; </w:t>
            </w:r>
            <w:hyperlink r:id="rId168" w:history="1">
              <w:r w:rsidRPr="0000431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Межотраслевые правила по охране труда (правила безопасности) при эксплуатации электроустановок</w:t>
              </w:r>
            </w:hyperlink>
            <w:r w:rsidRPr="000043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Главэнергонадзор России, 2001 г.</w:t>
            </w:r>
          </w:p>
        </w:tc>
      </w:tr>
    </w:tbl>
    <w:p w:rsidR="0000431B" w:rsidRPr="0000431B" w:rsidRDefault="0000431B" w:rsidP="000043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действуют "</w:t>
      </w:r>
      <w:hyperlink r:id="rId169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 технической эксплуатации электроустановок потребителей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", утвержденные </w:t>
      </w:r>
      <w:hyperlink r:id="rId170" w:history="1">
        <w:r w:rsidRPr="000043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Минэнерго России от 13.01.2003 N 6</w:t>
        </w:r>
      </w:hyperlink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Текст документа сверен по: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официальное издание</w:t>
      </w:r>
      <w:r w:rsidRPr="000043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М.: Стандартинформ, 2006</w:t>
      </w:r>
    </w:p>
    <w:p w:rsidR="007007A3" w:rsidRDefault="0000431B"/>
    <w:sectPr w:rsidR="0070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1B"/>
    <w:rsid w:val="0000431B"/>
    <w:rsid w:val="00092960"/>
    <w:rsid w:val="0039068D"/>
    <w:rsid w:val="005D29F4"/>
    <w:rsid w:val="0060673A"/>
    <w:rsid w:val="00800BA1"/>
    <w:rsid w:val="00BE03A0"/>
    <w:rsid w:val="00BF5735"/>
    <w:rsid w:val="00DC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4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4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43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43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0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0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431B"/>
  </w:style>
  <w:style w:type="character" w:styleId="a3">
    <w:name w:val="Hyperlink"/>
    <w:basedOn w:val="a0"/>
    <w:uiPriority w:val="99"/>
    <w:semiHidden/>
    <w:unhideWhenUsed/>
    <w:rsid w:val="000043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431B"/>
    <w:rPr>
      <w:color w:val="800080"/>
      <w:u w:val="single"/>
    </w:rPr>
  </w:style>
  <w:style w:type="paragraph" w:customStyle="1" w:styleId="topleveltext">
    <w:name w:val="topleveltext"/>
    <w:basedOn w:val="a"/>
    <w:rsid w:val="0000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0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4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4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43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43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0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0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431B"/>
  </w:style>
  <w:style w:type="character" w:styleId="a3">
    <w:name w:val="Hyperlink"/>
    <w:basedOn w:val="a0"/>
    <w:uiPriority w:val="99"/>
    <w:semiHidden/>
    <w:unhideWhenUsed/>
    <w:rsid w:val="000043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431B"/>
    <w:rPr>
      <w:color w:val="800080"/>
      <w:u w:val="single"/>
    </w:rPr>
  </w:style>
  <w:style w:type="paragraph" w:customStyle="1" w:styleId="topleveltext">
    <w:name w:val="topleveltext"/>
    <w:basedOn w:val="a"/>
    <w:rsid w:val="0000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0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121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073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16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570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60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571432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54653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62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48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264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55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974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79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565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88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996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17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057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238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743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01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318691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132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4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2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1200012337" TargetMode="External"/><Relationship Id="rId117" Type="http://schemas.openxmlformats.org/officeDocument/2006/relationships/hyperlink" Target="http://docs.cntd.ru/document/1200023591" TargetMode="External"/><Relationship Id="rId21" Type="http://schemas.openxmlformats.org/officeDocument/2006/relationships/hyperlink" Target="http://docs.cntd.ru/document/1200026571" TargetMode="External"/><Relationship Id="rId42" Type="http://schemas.openxmlformats.org/officeDocument/2006/relationships/hyperlink" Target="http://docs.cntd.ru/document/1200018094" TargetMode="External"/><Relationship Id="rId47" Type="http://schemas.openxmlformats.org/officeDocument/2006/relationships/hyperlink" Target="http://docs.cntd.ru/document/1200020679" TargetMode="External"/><Relationship Id="rId63" Type="http://schemas.openxmlformats.org/officeDocument/2006/relationships/hyperlink" Target="http://docs.cntd.ru/document/1200005123" TargetMode="External"/><Relationship Id="rId68" Type="http://schemas.openxmlformats.org/officeDocument/2006/relationships/hyperlink" Target="http://docs.cntd.ru/document/901711179" TargetMode="External"/><Relationship Id="rId84" Type="http://schemas.openxmlformats.org/officeDocument/2006/relationships/hyperlink" Target="http://docs.cntd.ru/document/1200003608" TargetMode="External"/><Relationship Id="rId89" Type="http://schemas.openxmlformats.org/officeDocument/2006/relationships/image" Target="media/image3.jpeg"/><Relationship Id="rId112" Type="http://schemas.openxmlformats.org/officeDocument/2006/relationships/image" Target="media/image14.jpeg"/><Relationship Id="rId133" Type="http://schemas.openxmlformats.org/officeDocument/2006/relationships/hyperlink" Target="http://docs.cntd.ru/document/1200023321" TargetMode="External"/><Relationship Id="rId138" Type="http://schemas.openxmlformats.org/officeDocument/2006/relationships/hyperlink" Target="http://docs.cntd.ru/document/1200023668" TargetMode="External"/><Relationship Id="rId154" Type="http://schemas.openxmlformats.org/officeDocument/2006/relationships/image" Target="media/image38.jpeg"/><Relationship Id="rId159" Type="http://schemas.openxmlformats.org/officeDocument/2006/relationships/image" Target="media/image43.jpeg"/><Relationship Id="rId170" Type="http://schemas.openxmlformats.org/officeDocument/2006/relationships/hyperlink" Target="http://docs.cntd.ru/document/901839683" TargetMode="External"/><Relationship Id="rId16" Type="http://schemas.openxmlformats.org/officeDocument/2006/relationships/hyperlink" Target="http://docs.cntd.ru/document/1200019528" TargetMode="External"/><Relationship Id="rId107" Type="http://schemas.openxmlformats.org/officeDocument/2006/relationships/image" Target="media/image11.jpeg"/><Relationship Id="rId11" Type="http://schemas.openxmlformats.org/officeDocument/2006/relationships/hyperlink" Target="http://docs.cntd.ru/document/1200014811" TargetMode="External"/><Relationship Id="rId32" Type="http://schemas.openxmlformats.org/officeDocument/2006/relationships/hyperlink" Target="http://docs.cntd.ru/document/1200004107" TargetMode="External"/><Relationship Id="rId37" Type="http://schemas.openxmlformats.org/officeDocument/2006/relationships/hyperlink" Target="http://docs.cntd.ru/document/1200005680" TargetMode="External"/><Relationship Id="rId53" Type="http://schemas.openxmlformats.org/officeDocument/2006/relationships/hyperlink" Target="http://docs.cntd.ru/document/1200004852" TargetMode="External"/><Relationship Id="rId58" Type="http://schemas.openxmlformats.org/officeDocument/2006/relationships/hyperlink" Target="http://docs.cntd.ru/document/1200020779" TargetMode="External"/><Relationship Id="rId74" Type="http://schemas.openxmlformats.org/officeDocument/2006/relationships/hyperlink" Target="http://docs.cntd.ru/document/1200014811" TargetMode="External"/><Relationship Id="rId79" Type="http://schemas.openxmlformats.org/officeDocument/2006/relationships/hyperlink" Target="http://docs.cntd.ru/document/1200007333" TargetMode="External"/><Relationship Id="rId102" Type="http://schemas.openxmlformats.org/officeDocument/2006/relationships/image" Target="media/image9.jpeg"/><Relationship Id="rId123" Type="http://schemas.openxmlformats.org/officeDocument/2006/relationships/hyperlink" Target="http://docs.cntd.ru/document/1200004030" TargetMode="External"/><Relationship Id="rId128" Type="http://schemas.openxmlformats.org/officeDocument/2006/relationships/hyperlink" Target="http://docs.cntd.ru/document/1200011458" TargetMode="External"/><Relationship Id="rId144" Type="http://schemas.openxmlformats.org/officeDocument/2006/relationships/hyperlink" Target="http://docs.cntd.ru/document/1200023591" TargetMode="External"/><Relationship Id="rId149" Type="http://schemas.openxmlformats.org/officeDocument/2006/relationships/image" Target="media/image33.jpeg"/><Relationship Id="rId5" Type="http://schemas.openxmlformats.org/officeDocument/2006/relationships/hyperlink" Target="http://docs.cntd.ru/document/1200006531" TargetMode="External"/><Relationship Id="rId90" Type="http://schemas.openxmlformats.org/officeDocument/2006/relationships/image" Target="media/image4.jpeg"/><Relationship Id="rId95" Type="http://schemas.openxmlformats.org/officeDocument/2006/relationships/image" Target="media/image6.jpeg"/><Relationship Id="rId160" Type="http://schemas.openxmlformats.org/officeDocument/2006/relationships/image" Target="media/image44.jpeg"/><Relationship Id="rId165" Type="http://schemas.openxmlformats.org/officeDocument/2006/relationships/image" Target="media/image49.jpeg"/><Relationship Id="rId22" Type="http://schemas.openxmlformats.org/officeDocument/2006/relationships/hyperlink" Target="http://docs.cntd.ru/document/1200023591" TargetMode="External"/><Relationship Id="rId27" Type="http://schemas.openxmlformats.org/officeDocument/2006/relationships/hyperlink" Target="http://docs.cntd.ru/document/901710684" TargetMode="External"/><Relationship Id="rId43" Type="http://schemas.openxmlformats.org/officeDocument/2006/relationships/hyperlink" Target="http://docs.cntd.ru/document/1200020773" TargetMode="External"/><Relationship Id="rId48" Type="http://schemas.openxmlformats.org/officeDocument/2006/relationships/hyperlink" Target="http://docs.cntd.ru/document/1200020802" TargetMode="External"/><Relationship Id="rId64" Type="http://schemas.openxmlformats.org/officeDocument/2006/relationships/hyperlink" Target="http://docs.cntd.ru/document/1200014811" TargetMode="External"/><Relationship Id="rId69" Type="http://schemas.openxmlformats.org/officeDocument/2006/relationships/hyperlink" Target="http://docs.cntd.ru/document/1200004876" TargetMode="External"/><Relationship Id="rId113" Type="http://schemas.openxmlformats.org/officeDocument/2006/relationships/image" Target="media/image15.jpeg"/><Relationship Id="rId118" Type="http://schemas.openxmlformats.org/officeDocument/2006/relationships/hyperlink" Target="http://docs.cntd.ru/document/1200004107" TargetMode="External"/><Relationship Id="rId134" Type="http://schemas.openxmlformats.org/officeDocument/2006/relationships/hyperlink" Target="http://docs.cntd.ru/document/1200017329" TargetMode="External"/><Relationship Id="rId139" Type="http://schemas.openxmlformats.org/officeDocument/2006/relationships/image" Target="media/image26.jpeg"/><Relationship Id="rId80" Type="http://schemas.openxmlformats.org/officeDocument/2006/relationships/hyperlink" Target="http://docs.cntd.ru/document/1200007331" TargetMode="External"/><Relationship Id="rId85" Type="http://schemas.openxmlformats.org/officeDocument/2006/relationships/hyperlink" Target="http://docs.cntd.ru/document/1200003114" TargetMode="External"/><Relationship Id="rId150" Type="http://schemas.openxmlformats.org/officeDocument/2006/relationships/image" Target="media/image34.jpeg"/><Relationship Id="rId155" Type="http://schemas.openxmlformats.org/officeDocument/2006/relationships/image" Target="media/image39.jpeg"/><Relationship Id="rId171" Type="http://schemas.openxmlformats.org/officeDocument/2006/relationships/fontTable" Target="fontTable.xml"/><Relationship Id="rId12" Type="http://schemas.openxmlformats.org/officeDocument/2006/relationships/hyperlink" Target="http://docs.cntd.ru/document/1200015007" TargetMode="External"/><Relationship Id="rId17" Type="http://schemas.openxmlformats.org/officeDocument/2006/relationships/hyperlink" Target="http://docs.cntd.ru/document/1200007331" TargetMode="External"/><Relationship Id="rId33" Type="http://schemas.openxmlformats.org/officeDocument/2006/relationships/hyperlink" Target="http://docs.cntd.ru/document/1200004852" TargetMode="External"/><Relationship Id="rId38" Type="http://schemas.openxmlformats.org/officeDocument/2006/relationships/hyperlink" Target="http://docs.cntd.ru/document/1200004989" TargetMode="External"/><Relationship Id="rId59" Type="http://schemas.openxmlformats.org/officeDocument/2006/relationships/hyperlink" Target="http://docs.cntd.ru/document/1200020773" TargetMode="External"/><Relationship Id="rId103" Type="http://schemas.openxmlformats.org/officeDocument/2006/relationships/image" Target="media/image10.jpeg"/><Relationship Id="rId108" Type="http://schemas.openxmlformats.org/officeDocument/2006/relationships/image" Target="media/image12.jpeg"/><Relationship Id="rId124" Type="http://schemas.openxmlformats.org/officeDocument/2006/relationships/hyperlink" Target="http://docs.cntd.ru/document/1200023591" TargetMode="External"/><Relationship Id="rId129" Type="http://schemas.openxmlformats.org/officeDocument/2006/relationships/hyperlink" Target="http://docs.cntd.ru/document/1200005680" TargetMode="External"/><Relationship Id="rId54" Type="http://schemas.openxmlformats.org/officeDocument/2006/relationships/hyperlink" Target="http://docs.cntd.ru/document/1200031628" TargetMode="External"/><Relationship Id="rId70" Type="http://schemas.openxmlformats.org/officeDocument/2006/relationships/hyperlink" Target="http://docs.cntd.ru/document/1200020779" TargetMode="External"/><Relationship Id="rId75" Type="http://schemas.openxmlformats.org/officeDocument/2006/relationships/hyperlink" Target="http://docs.cntd.ru/document/1200015007" TargetMode="External"/><Relationship Id="rId91" Type="http://schemas.openxmlformats.org/officeDocument/2006/relationships/hyperlink" Target="http://docs.cntd.ru/document/1200016844" TargetMode="External"/><Relationship Id="rId96" Type="http://schemas.openxmlformats.org/officeDocument/2006/relationships/image" Target="media/image7.jpeg"/><Relationship Id="rId140" Type="http://schemas.openxmlformats.org/officeDocument/2006/relationships/image" Target="media/image27.jpeg"/><Relationship Id="rId145" Type="http://schemas.openxmlformats.org/officeDocument/2006/relationships/hyperlink" Target="http://docs.cntd.ru/document/1200004030" TargetMode="External"/><Relationship Id="rId161" Type="http://schemas.openxmlformats.org/officeDocument/2006/relationships/image" Target="media/image45.jpeg"/><Relationship Id="rId166" Type="http://schemas.openxmlformats.org/officeDocument/2006/relationships/image" Target="media/image50.jpeg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6530" TargetMode="External"/><Relationship Id="rId15" Type="http://schemas.openxmlformats.org/officeDocument/2006/relationships/hyperlink" Target="http://docs.cntd.ru/document/1200003608" TargetMode="External"/><Relationship Id="rId23" Type="http://schemas.openxmlformats.org/officeDocument/2006/relationships/hyperlink" Target="http://docs.cntd.ru/document/1200018627" TargetMode="External"/><Relationship Id="rId28" Type="http://schemas.openxmlformats.org/officeDocument/2006/relationships/hyperlink" Target="http://docs.cntd.ru/document/1200019631" TargetMode="External"/><Relationship Id="rId36" Type="http://schemas.openxmlformats.org/officeDocument/2006/relationships/hyperlink" Target="http://docs.cntd.ru/document/1200016844" TargetMode="External"/><Relationship Id="rId49" Type="http://schemas.openxmlformats.org/officeDocument/2006/relationships/hyperlink" Target="http://docs.cntd.ru/document/1200023321" TargetMode="External"/><Relationship Id="rId57" Type="http://schemas.openxmlformats.org/officeDocument/2006/relationships/hyperlink" Target="http://docs.cntd.ru/document/1200004876" TargetMode="External"/><Relationship Id="rId106" Type="http://schemas.openxmlformats.org/officeDocument/2006/relationships/hyperlink" Target="http://docs.cntd.ru/document/1200005680" TargetMode="External"/><Relationship Id="rId114" Type="http://schemas.openxmlformats.org/officeDocument/2006/relationships/image" Target="media/image16.jpeg"/><Relationship Id="rId119" Type="http://schemas.openxmlformats.org/officeDocument/2006/relationships/image" Target="media/image18.jpeg"/><Relationship Id="rId127" Type="http://schemas.openxmlformats.org/officeDocument/2006/relationships/hyperlink" Target="http://docs.cntd.ru/document/1200024056" TargetMode="External"/><Relationship Id="rId10" Type="http://schemas.openxmlformats.org/officeDocument/2006/relationships/hyperlink" Target="http://docs.cntd.ru/document/1200001202" TargetMode="External"/><Relationship Id="rId31" Type="http://schemas.openxmlformats.org/officeDocument/2006/relationships/hyperlink" Target="http://docs.cntd.ru/document/871001039" TargetMode="External"/><Relationship Id="rId44" Type="http://schemas.openxmlformats.org/officeDocument/2006/relationships/hyperlink" Target="http://docs.cntd.ru/document/1200020779" TargetMode="External"/><Relationship Id="rId52" Type="http://schemas.openxmlformats.org/officeDocument/2006/relationships/hyperlink" Target="http://docs.cntd.ru/document/1200024087" TargetMode="External"/><Relationship Id="rId60" Type="http://schemas.openxmlformats.org/officeDocument/2006/relationships/hyperlink" Target="http://docs.cntd.ru/document/1200020679" TargetMode="External"/><Relationship Id="rId65" Type="http://schemas.openxmlformats.org/officeDocument/2006/relationships/hyperlink" Target="http://docs.cntd.ru/document/1200015007" TargetMode="External"/><Relationship Id="rId73" Type="http://schemas.openxmlformats.org/officeDocument/2006/relationships/hyperlink" Target="http://docs.cntd.ru/document/1200005123" TargetMode="External"/><Relationship Id="rId78" Type="http://schemas.openxmlformats.org/officeDocument/2006/relationships/hyperlink" Target="http://docs.cntd.ru/document/9052229" TargetMode="External"/><Relationship Id="rId81" Type="http://schemas.openxmlformats.org/officeDocument/2006/relationships/hyperlink" Target="http://docs.cntd.ru/document/1200019528" TargetMode="External"/><Relationship Id="rId86" Type="http://schemas.openxmlformats.org/officeDocument/2006/relationships/hyperlink" Target="http://docs.cntd.ru/document/1200042293" TargetMode="External"/><Relationship Id="rId94" Type="http://schemas.openxmlformats.org/officeDocument/2006/relationships/image" Target="media/image5.jpeg"/><Relationship Id="rId99" Type="http://schemas.openxmlformats.org/officeDocument/2006/relationships/hyperlink" Target="http://docs.cntd.ru/document/1200005680" TargetMode="External"/><Relationship Id="rId101" Type="http://schemas.openxmlformats.org/officeDocument/2006/relationships/image" Target="media/image8.jpeg"/><Relationship Id="rId122" Type="http://schemas.openxmlformats.org/officeDocument/2006/relationships/image" Target="media/image21.jpeg"/><Relationship Id="rId130" Type="http://schemas.openxmlformats.org/officeDocument/2006/relationships/image" Target="media/image23.jpeg"/><Relationship Id="rId135" Type="http://schemas.openxmlformats.org/officeDocument/2006/relationships/hyperlink" Target="http://docs.cntd.ru/document/1200004972" TargetMode="External"/><Relationship Id="rId143" Type="http://schemas.openxmlformats.org/officeDocument/2006/relationships/hyperlink" Target="http://docs.cntd.ru/document/1200020678" TargetMode="External"/><Relationship Id="rId148" Type="http://schemas.openxmlformats.org/officeDocument/2006/relationships/image" Target="media/image32.jpeg"/><Relationship Id="rId151" Type="http://schemas.openxmlformats.org/officeDocument/2006/relationships/image" Target="media/image35.jpeg"/><Relationship Id="rId156" Type="http://schemas.openxmlformats.org/officeDocument/2006/relationships/image" Target="media/image40.jpeg"/><Relationship Id="rId164" Type="http://schemas.openxmlformats.org/officeDocument/2006/relationships/image" Target="media/image48.jpeg"/><Relationship Id="rId169" Type="http://schemas.openxmlformats.org/officeDocument/2006/relationships/hyperlink" Target="http://docs.cntd.ru/document/9018396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65583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://docs.cntd.ru/document/5200170" TargetMode="External"/><Relationship Id="rId18" Type="http://schemas.openxmlformats.org/officeDocument/2006/relationships/hyperlink" Target="http://docs.cntd.ru/document/1200007331" TargetMode="External"/><Relationship Id="rId39" Type="http://schemas.openxmlformats.org/officeDocument/2006/relationships/hyperlink" Target="http://docs.cntd.ru/document/1200023668" TargetMode="External"/><Relationship Id="rId109" Type="http://schemas.openxmlformats.org/officeDocument/2006/relationships/hyperlink" Target="http://docs.cntd.ru/document/1200016844" TargetMode="External"/><Relationship Id="rId34" Type="http://schemas.openxmlformats.org/officeDocument/2006/relationships/hyperlink" Target="http://docs.cntd.ru/document/1200031628" TargetMode="External"/><Relationship Id="rId50" Type="http://schemas.openxmlformats.org/officeDocument/2006/relationships/hyperlink" Target="http://docs.cntd.ru/document/901711179" TargetMode="External"/><Relationship Id="rId55" Type="http://schemas.openxmlformats.org/officeDocument/2006/relationships/hyperlink" Target="http://docs.cntd.ru/document/1200004989" TargetMode="External"/><Relationship Id="rId76" Type="http://schemas.openxmlformats.org/officeDocument/2006/relationships/image" Target="media/image1.jpeg"/><Relationship Id="rId97" Type="http://schemas.openxmlformats.org/officeDocument/2006/relationships/hyperlink" Target="http://docs.cntd.ru/document/1200004986" TargetMode="External"/><Relationship Id="rId104" Type="http://schemas.openxmlformats.org/officeDocument/2006/relationships/hyperlink" Target="http://docs.cntd.ru/document/1200024087" TargetMode="External"/><Relationship Id="rId120" Type="http://schemas.openxmlformats.org/officeDocument/2006/relationships/image" Target="media/image19.jpeg"/><Relationship Id="rId125" Type="http://schemas.openxmlformats.org/officeDocument/2006/relationships/image" Target="media/image22.jpeg"/><Relationship Id="rId141" Type="http://schemas.openxmlformats.org/officeDocument/2006/relationships/image" Target="media/image28.jpeg"/><Relationship Id="rId146" Type="http://schemas.openxmlformats.org/officeDocument/2006/relationships/image" Target="media/image30.jpeg"/><Relationship Id="rId167" Type="http://schemas.openxmlformats.org/officeDocument/2006/relationships/hyperlink" Target="http://docs.cntd.ru/document/1200003114" TargetMode="External"/><Relationship Id="rId7" Type="http://schemas.openxmlformats.org/officeDocument/2006/relationships/hyperlink" Target="http://docs.cntd.ru/document/842501075" TargetMode="External"/><Relationship Id="rId71" Type="http://schemas.openxmlformats.org/officeDocument/2006/relationships/hyperlink" Target="http://docs.cntd.ru/document/1200020773" TargetMode="External"/><Relationship Id="rId92" Type="http://schemas.openxmlformats.org/officeDocument/2006/relationships/hyperlink" Target="http://docs.cntd.ru/document/1200005680" TargetMode="External"/><Relationship Id="rId162" Type="http://schemas.openxmlformats.org/officeDocument/2006/relationships/image" Target="media/image46.jpeg"/><Relationship Id="rId2" Type="http://schemas.microsoft.com/office/2007/relationships/stylesWithEffects" Target="stylesWithEffects.xml"/><Relationship Id="rId29" Type="http://schemas.openxmlformats.org/officeDocument/2006/relationships/hyperlink" Target="http://docs.cntd.ru/document/1200017329" TargetMode="External"/><Relationship Id="rId24" Type="http://schemas.openxmlformats.org/officeDocument/2006/relationships/hyperlink" Target="http://docs.cntd.ru/document/1200004030" TargetMode="External"/><Relationship Id="rId40" Type="http://schemas.openxmlformats.org/officeDocument/2006/relationships/hyperlink" Target="http://docs.cntd.ru/document/1200005123" TargetMode="External"/><Relationship Id="rId45" Type="http://schemas.openxmlformats.org/officeDocument/2006/relationships/hyperlink" Target="http://docs.cntd.ru/document/1200017538" TargetMode="External"/><Relationship Id="rId66" Type="http://schemas.openxmlformats.org/officeDocument/2006/relationships/hyperlink" Target="http://docs.cntd.ru/document/1200004028" TargetMode="External"/><Relationship Id="rId87" Type="http://schemas.openxmlformats.org/officeDocument/2006/relationships/hyperlink" Target="http://docs.cntd.ru/document/1200003391" TargetMode="External"/><Relationship Id="rId110" Type="http://schemas.openxmlformats.org/officeDocument/2006/relationships/hyperlink" Target="http://docs.cntd.ru/document/1200016844" TargetMode="External"/><Relationship Id="rId115" Type="http://schemas.openxmlformats.org/officeDocument/2006/relationships/image" Target="media/image17.jpeg"/><Relationship Id="rId131" Type="http://schemas.openxmlformats.org/officeDocument/2006/relationships/image" Target="media/image24.jpeg"/><Relationship Id="rId136" Type="http://schemas.openxmlformats.org/officeDocument/2006/relationships/hyperlink" Target="http://docs.cntd.ru/document/1200012337" TargetMode="External"/><Relationship Id="rId157" Type="http://schemas.openxmlformats.org/officeDocument/2006/relationships/image" Target="media/image41.jpeg"/><Relationship Id="rId61" Type="http://schemas.openxmlformats.org/officeDocument/2006/relationships/hyperlink" Target="http://docs.cntd.ru/document/1200020802" TargetMode="External"/><Relationship Id="rId82" Type="http://schemas.openxmlformats.org/officeDocument/2006/relationships/hyperlink" Target="http://docs.cntd.ru/document/1200003391" TargetMode="External"/><Relationship Id="rId152" Type="http://schemas.openxmlformats.org/officeDocument/2006/relationships/image" Target="media/image36.jpeg"/><Relationship Id="rId19" Type="http://schemas.openxmlformats.org/officeDocument/2006/relationships/hyperlink" Target="http://docs.cntd.ru/document/9052229" TargetMode="External"/><Relationship Id="rId14" Type="http://schemas.openxmlformats.org/officeDocument/2006/relationships/hyperlink" Target="http://docs.cntd.ru/document/5200291" TargetMode="External"/><Relationship Id="rId30" Type="http://schemas.openxmlformats.org/officeDocument/2006/relationships/hyperlink" Target="http://docs.cntd.ru/document/1200020719" TargetMode="External"/><Relationship Id="rId35" Type="http://schemas.openxmlformats.org/officeDocument/2006/relationships/hyperlink" Target="http://docs.cntd.ru/document/1200004972" TargetMode="External"/><Relationship Id="rId56" Type="http://schemas.openxmlformats.org/officeDocument/2006/relationships/hyperlink" Target="http://docs.cntd.ru/document/901711179" TargetMode="External"/><Relationship Id="rId77" Type="http://schemas.openxmlformats.org/officeDocument/2006/relationships/hyperlink" Target="http://docs.cntd.ru/document/5200170" TargetMode="External"/><Relationship Id="rId100" Type="http://schemas.openxmlformats.org/officeDocument/2006/relationships/hyperlink" Target="http://docs.cntd.ru/document/871001039" TargetMode="External"/><Relationship Id="rId105" Type="http://schemas.openxmlformats.org/officeDocument/2006/relationships/hyperlink" Target="http://docs.cntd.ru/document/1200017538" TargetMode="External"/><Relationship Id="rId126" Type="http://schemas.openxmlformats.org/officeDocument/2006/relationships/hyperlink" Target="http://docs.cntd.ru/document/1200018094" TargetMode="External"/><Relationship Id="rId147" Type="http://schemas.openxmlformats.org/officeDocument/2006/relationships/image" Target="media/image31.jpeg"/><Relationship Id="rId168" Type="http://schemas.openxmlformats.org/officeDocument/2006/relationships/hyperlink" Target="http://docs.cntd.ru/document/1200007226" TargetMode="External"/><Relationship Id="rId8" Type="http://schemas.openxmlformats.org/officeDocument/2006/relationships/hyperlink" Target="http://docs.cntd.ru/document/842501075" TargetMode="External"/><Relationship Id="rId51" Type="http://schemas.openxmlformats.org/officeDocument/2006/relationships/hyperlink" Target="http://docs.cntd.ru/document/1200001879" TargetMode="External"/><Relationship Id="rId72" Type="http://schemas.openxmlformats.org/officeDocument/2006/relationships/hyperlink" Target="http://docs.cntd.ru/document/1200020679" TargetMode="External"/><Relationship Id="rId93" Type="http://schemas.openxmlformats.org/officeDocument/2006/relationships/hyperlink" Target="http://docs.cntd.ru/document/1200015734" TargetMode="External"/><Relationship Id="rId98" Type="http://schemas.openxmlformats.org/officeDocument/2006/relationships/hyperlink" Target="http://docs.cntd.ru/document/1200004986" TargetMode="External"/><Relationship Id="rId121" Type="http://schemas.openxmlformats.org/officeDocument/2006/relationships/image" Target="media/image20.jpeg"/><Relationship Id="rId142" Type="http://schemas.openxmlformats.org/officeDocument/2006/relationships/image" Target="media/image29.jpeg"/><Relationship Id="rId163" Type="http://schemas.openxmlformats.org/officeDocument/2006/relationships/image" Target="media/image47.jpeg"/><Relationship Id="rId3" Type="http://schemas.openxmlformats.org/officeDocument/2006/relationships/settings" Target="settings.xml"/><Relationship Id="rId25" Type="http://schemas.openxmlformats.org/officeDocument/2006/relationships/hyperlink" Target="http://docs.cntd.ru/document/1200004986" TargetMode="External"/><Relationship Id="rId46" Type="http://schemas.openxmlformats.org/officeDocument/2006/relationships/hyperlink" Target="http://docs.cntd.ru/document/1200004028" TargetMode="External"/><Relationship Id="rId67" Type="http://schemas.openxmlformats.org/officeDocument/2006/relationships/hyperlink" Target="http://docs.cntd.ru/document/1200004028" TargetMode="External"/><Relationship Id="rId116" Type="http://schemas.openxmlformats.org/officeDocument/2006/relationships/hyperlink" Target="http://docs.cntd.ru/document/1200004030" TargetMode="External"/><Relationship Id="rId137" Type="http://schemas.openxmlformats.org/officeDocument/2006/relationships/hyperlink" Target="http://docs.cntd.ru/document/1200023668" TargetMode="External"/><Relationship Id="rId158" Type="http://schemas.openxmlformats.org/officeDocument/2006/relationships/image" Target="media/image42.jpeg"/><Relationship Id="rId20" Type="http://schemas.openxmlformats.org/officeDocument/2006/relationships/hyperlink" Target="http://docs.cntd.ru/document/1200003391" TargetMode="External"/><Relationship Id="rId41" Type="http://schemas.openxmlformats.org/officeDocument/2006/relationships/hyperlink" Target="http://docs.cntd.ru/document/1200004876" TargetMode="External"/><Relationship Id="rId62" Type="http://schemas.openxmlformats.org/officeDocument/2006/relationships/hyperlink" Target="http://docs.cntd.ru/document/901710684" TargetMode="External"/><Relationship Id="rId83" Type="http://schemas.openxmlformats.org/officeDocument/2006/relationships/hyperlink" Target="http://docs.cntd.ru/document/5200291" TargetMode="External"/><Relationship Id="rId88" Type="http://schemas.openxmlformats.org/officeDocument/2006/relationships/image" Target="media/image2.jpeg"/><Relationship Id="rId111" Type="http://schemas.openxmlformats.org/officeDocument/2006/relationships/image" Target="media/image13.jpeg"/><Relationship Id="rId132" Type="http://schemas.openxmlformats.org/officeDocument/2006/relationships/image" Target="media/image25.jpeg"/><Relationship Id="rId153" Type="http://schemas.openxmlformats.org/officeDocument/2006/relationships/image" Target="media/image3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22440</Words>
  <Characters>127908</Characters>
  <Application>Microsoft Office Word</Application>
  <DocSecurity>0</DocSecurity>
  <Lines>1065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Вероника Николаевна</dc:creator>
  <cp:lastModifiedBy>Прокопова Вероника Николаевна</cp:lastModifiedBy>
  <cp:revision>1</cp:revision>
  <dcterms:created xsi:type="dcterms:W3CDTF">2014-11-22T07:39:00Z</dcterms:created>
  <dcterms:modified xsi:type="dcterms:W3CDTF">2014-11-22T07:40:00Z</dcterms:modified>
</cp:coreProperties>
</file>